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1B729" w14:textId="74211EB4" w:rsidR="00EF3224" w:rsidRPr="004C4EE4" w:rsidRDefault="00E55A06" w:rsidP="004C4EE4">
      <w:pPr>
        <w:adjustRightInd w:val="0"/>
        <w:ind w:left="-284" w:firstLine="142"/>
        <w:jc w:val="both"/>
        <w:rPr>
          <w:rFonts w:ascii="Tahoma" w:hAnsi="Tahoma" w:cs="Tahoma"/>
        </w:rPr>
      </w:pPr>
      <w:r w:rsidRPr="004C4EE4">
        <w:rPr>
          <w:rFonts w:ascii="Tahoma" w:hAnsi="Tahoma" w:cs="Tahoma"/>
          <w:b/>
        </w:rPr>
        <w:t>SOLICITUD</w:t>
      </w:r>
      <w:r w:rsidR="00EF3224" w:rsidRPr="004C4EE4">
        <w:rPr>
          <w:rFonts w:ascii="Tahoma" w:hAnsi="Tahoma" w:cs="Tahoma"/>
          <w:b/>
        </w:rPr>
        <w:t xml:space="preserve">. </w:t>
      </w:r>
      <w:r w:rsidR="00EF3224" w:rsidRPr="004C4EE4">
        <w:rPr>
          <w:rFonts w:ascii="Tahoma" w:hAnsi="Tahoma" w:cs="Tahoma"/>
        </w:rPr>
        <w:t xml:space="preserve">Programa </w:t>
      </w:r>
      <w:r w:rsidR="00670D50" w:rsidRPr="004C4EE4">
        <w:rPr>
          <w:rFonts w:ascii="Tahoma" w:hAnsi="Tahoma" w:cs="Tahoma"/>
        </w:rPr>
        <w:t xml:space="preserve">de </w:t>
      </w:r>
      <w:r w:rsidR="004C4EE4" w:rsidRPr="004C4EE4">
        <w:rPr>
          <w:rFonts w:ascii="Tahoma" w:hAnsi="Tahoma" w:cs="Tahoma"/>
        </w:rPr>
        <w:t>cesión temporal de bicicletas</w:t>
      </w:r>
    </w:p>
    <w:tbl>
      <w:tblPr>
        <w:tblW w:w="102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9"/>
        <w:gridCol w:w="992"/>
        <w:gridCol w:w="293"/>
        <w:gridCol w:w="138"/>
        <w:gridCol w:w="703"/>
        <w:gridCol w:w="1856"/>
        <w:gridCol w:w="421"/>
        <w:gridCol w:w="425"/>
        <w:gridCol w:w="303"/>
        <w:gridCol w:w="832"/>
        <w:gridCol w:w="19"/>
        <w:gridCol w:w="1114"/>
        <w:gridCol w:w="2004"/>
      </w:tblGrid>
      <w:tr w:rsidR="00EF3224" w:rsidRPr="00832B0C" w14:paraId="58E520D5" w14:textId="77777777" w:rsidTr="003D5AC7">
        <w:trPr>
          <w:cantSplit/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4B94" w14:textId="77777777" w:rsidR="00EF3224" w:rsidRPr="00832B0C" w:rsidRDefault="00EF3224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42A3" w14:textId="489E3852" w:rsidR="00EF3224" w:rsidRPr="00832B0C" w:rsidRDefault="00D917F3" w:rsidP="00D66B20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EF3224"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</w:t>
            </w:r>
          </w:p>
        </w:tc>
      </w:tr>
      <w:tr w:rsidR="00647310" w:rsidRPr="001A02AE" w14:paraId="69D5B9AF" w14:textId="77777777" w:rsidTr="003D5AC7">
        <w:trPr>
          <w:cantSplit/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7F5E" w14:textId="77777777" w:rsidR="00647310" w:rsidRPr="001A02AE" w:rsidRDefault="00647310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19E1" w14:textId="1C573E62" w:rsidR="00647310" w:rsidRPr="001A02AE" w:rsidRDefault="00647310" w:rsidP="00D66B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 xml:space="preserve">DATOS </w:t>
            </w:r>
            <w:r w:rsidR="00E55A06">
              <w:rPr>
                <w:rFonts w:ascii="Tahoma" w:hAnsi="Tahoma" w:cs="Tahoma"/>
                <w:b/>
                <w:sz w:val="20"/>
                <w:szCs w:val="20"/>
              </w:rPr>
              <w:t>DEL RESPONSABLE DEL CENTR</w:t>
            </w:r>
            <w:r w:rsidR="004C4EE4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E55A0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47310" w:rsidRPr="001A02AE" w14:paraId="3309D3FB" w14:textId="77777777" w:rsidTr="001E7637">
        <w:trPr>
          <w:cantSplit/>
          <w:trHeight w:val="284"/>
        </w:trPr>
        <w:tc>
          <w:tcPr>
            <w:tcW w:w="70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14C9C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4D4F0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14:paraId="3E6479E6" w14:textId="77777777" w:rsidTr="001E7637">
        <w:trPr>
          <w:cantSplit/>
          <w:trHeight w:val="340"/>
        </w:trPr>
        <w:tc>
          <w:tcPr>
            <w:tcW w:w="70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60107" w14:textId="225F93C2" w:rsidR="00647310" w:rsidRPr="001A02AE" w:rsidRDefault="00EF3224" w:rsidP="00394C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394C74">
              <w:rPr>
                <w:rFonts w:ascii="Tahoma" w:hAnsi="Tahoma" w:cs="Tahoma"/>
                <w:sz w:val="20"/>
                <w:szCs w:val="20"/>
              </w:rPr>
              <w:t> </w:t>
            </w:r>
            <w:r w:rsidR="00394C74">
              <w:rPr>
                <w:rFonts w:ascii="Tahoma" w:hAnsi="Tahoma" w:cs="Tahoma"/>
                <w:sz w:val="20"/>
                <w:szCs w:val="20"/>
              </w:rPr>
              <w:t> </w:t>
            </w:r>
            <w:r w:rsidR="00394C74">
              <w:rPr>
                <w:rFonts w:ascii="Tahoma" w:hAnsi="Tahoma" w:cs="Tahoma"/>
                <w:sz w:val="20"/>
                <w:szCs w:val="20"/>
              </w:rPr>
              <w:t> </w:t>
            </w:r>
            <w:r w:rsidR="00394C74">
              <w:rPr>
                <w:rFonts w:ascii="Tahoma" w:hAnsi="Tahoma" w:cs="Tahoma"/>
                <w:sz w:val="20"/>
                <w:szCs w:val="20"/>
              </w:rPr>
              <w:t> </w:t>
            </w:r>
            <w:r w:rsidR="00394C74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2FE7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47310" w:rsidRPr="001A02AE" w14:paraId="7211A7CB" w14:textId="77777777" w:rsidTr="001E7637">
        <w:trPr>
          <w:cantSplit/>
          <w:trHeight w:val="284"/>
        </w:trPr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5433F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VINCULACIÓN CON LA UGR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14:paraId="1A205B22" w14:textId="77777777" w:rsidTr="001E7637">
        <w:trPr>
          <w:cantSplit/>
          <w:trHeight w:val="340"/>
        </w:trPr>
        <w:tc>
          <w:tcPr>
            <w:tcW w:w="10235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A5F03C5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47310" w:rsidRPr="001A02AE" w14:paraId="110DDB46" w14:textId="77777777" w:rsidTr="001E7637">
        <w:trPr>
          <w:cantSplit/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07750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NÚMERO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E1A4B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PLANTA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38E1A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PUERTA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F79FF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MUNICIPIO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823E5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PROVINCIA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5F67C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CÓDIGO</w:t>
            </w:r>
            <w:r w:rsidR="00EF3224">
              <w:rPr>
                <w:rFonts w:ascii="Tahoma" w:hAnsi="Tahoma" w:cs="Tahoma"/>
                <w:sz w:val="20"/>
                <w:szCs w:val="20"/>
              </w:rPr>
              <w:t xml:space="preserve"> POSTAL:</w:t>
            </w:r>
          </w:p>
        </w:tc>
      </w:tr>
      <w:tr w:rsidR="00647310" w:rsidRPr="001A02AE" w14:paraId="08D4244F" w14:textId="77777777" w:rsidTr="001E7637">
        <w:trPr>
          <w:cantSplit/>
          <w:trHeight w:val="34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BA1D94E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4" w:name="Texto7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B1A6D1C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FD8BAF6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8896FDE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B958544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22677F1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647310" w:rsidRPr="001A02AE" w14:paraId="363984F8" w14:textId="77777777" w:rsidTr="001E7637">
        <w:trPr>
          <w:cantSplit/>
          <w:trHeight w:val="284"/>
        </w:trPr>
        <w:tc>
          <w:tcPr>
            <w:tcW w:w="24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819050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8A2DF1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17170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1A02AE" w14:paraId="428E1353" w14:textId="77777777" w:rsidTr="001E7637">
        <w:trPr>
          <w:cantSplit/>
          <w:trHeight w:val="340"/>
        </w:trPr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EE92C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</w:instrText>
            </w:r>
            <w:bookmarkStart w:id="10" w:name="Texto13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416F9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4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2E11" w14:textId="77777777"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47310" w:rsidRPr="001A02AE" w14:paraId="718E9028" w14:textId="77777777" w:rsidTr="003D5AC7">
        <w:trPr>
          <w:cantSplit/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2620" w14:textId="77777777" w:rsidR="00647310" w:rsidRPr="001A02AE" w:rsidRDefault="00647310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84B4" w14:textId="192B4A16" w:rsidR="00647310" w:rsidRPr="001A02AE" w:rsidRDefault="001E7637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DATOS DEL CENTRO</w:t>
            </w:r>
          </w:p>
        </w:tc>
      </w:tr>
      <w:tr w:rsidR="001E7637" w:rsidRPr="001A02AE" w14:paraId="308CC262" w14:textId="77777777" w:rsidTr="008B2F41">
        <w:trPr>
          <w:cantSplit/>
          <w:trHeight w:val="284"/>
        </w:trPr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D6087" w14:textId="7B72651B" w:rsidR="001E7637" w:rsidRPr="00E55A06" w:rsidRDefault="001E7637" w:rsidP="008B2F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DENOMINACIÓN </w:t>
            </w:r>
          </w:p>
        </w:tc>
      </w:tr>
      <w:tr w:rsidR="001E7637" w:rsidRPr="001A02AE" w14:paraId="4E86ED83" w14:textId="77777777" w:rsidTr="008B2F41">
        <w:trPr>
          <w:cantSplit/>
          <w:trHeight w:val="340"/>
        </w:trPr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309EAF1" w14:textId="77777777" w:rsidR="001E7637" w:rsidRPr="001A02AE" w:rsidRDefault="001E7637" w:rsidP="008B2F4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E7637" w:rsidRPr="001A02AE" w14:paraId="62F0A0AE" w14:textId="77777777" w:rsidTr="008B2F41">
        <w:trPr>
          <w:cantSplit/>
          <w:trHeight w:val="284"/>
        </w:trPr>
        <w:tc>
          <w:tcPr>
            <w:tcW w:w="10235" w:type="dxa"/>
            <w:gridSpan w:val="1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2A780" w14:textId="77777777" w:rsidR="001E7637" w:rsidRPr="001A02AE" w:rsidRDefault="001E7637" w:rsidP="008B2F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CENTRO DE GASTOS</w:t>
            </w:r>
          </w:p>
        </w:tc>
      </w:tr>
      <w:tr w:rsidR="001E7637" w:rsidRPr="001A02AE" w14:paraId="0077B1D1" w14:textId="77777777" w:rsidTr="008B2F41">
        <w:trPr>
          <w:cantSplit/>
          <w:trHeight w:val="284"/>
        </w:trPr>
        <w:tc>
          <w:tcPr>
            <w:tcW w:w="7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27B" w14:textId="77777777" w:rsidR="001E7637" w:rsidRPr="001A02AE" w:rsidRDefault="001E7637" w:rsidP="008B2F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DENOMINACIÓN: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867" w14:textId="77777777" w:rsidR="001E7637" w:rsidRPr="001A02AE" w:rsidRDefault="001E7637" w:rsidP="008B2F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CÓDIGO:</w:t>
            </w:r>
          </w:p>
        </w:tc>
      </w:tr>
      <w:tr w:rsidR="001E7637" w:rsidRPr="001A02AE" w14:paraId="1E55CAAD" w14:textId="77777777" w:rsidTr="008B2F41">
        <w:trPr>
          <w:cantSplit/>
          <w:trHeight w:val="340"/>
        </w:trPr>
        <w:tc>
          <w:tcPr>
            <w:tcW w:w="7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ED3EEC" w14:textId="77777777" w:rsidR="001E7637" w:rsidRPr="001A02AE" w:rsidRDefault="001E7637" w:rsidP="008B2F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3ACB7" w14:textId="77777777" w:rsidR="001E7637" w:rsidRPr="001A02AE" w:rsidRDefault="001E7637" w:rsidP="008B2F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47310" w:rsidRPr="001A02AE" w14:paraId="14E68631" w14:textId="77777777" w:rsidTr="001E7637">
        <w:trPr>
          <w:cantSplit/>
          <w:trHeight w:val="284"/>
        </w:trPr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0E323" w14:textId="522D97FA" w:rsidR="00647310" w:rsidRPr="001A02AE" w:rsidRDefault="001E7637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DESCRIPCIÓN DEL ESPACIO DE CUSTODIA DEL MATERIAL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14:paraId="7F676508" w14:textId="77777777" w:rsidTr="00194801">
        <w:trPr>
          <w:cantSplit/>
          <w:trHeight w:val="343"/>
        </w:trPr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BC6C" w14:textId="77777777" w:rsidR="00647310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13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194801" w:rsidRPr="001A02AE" w14:paraId="1A55B2D8" w14:textId="77777777" w:rsidTr="00194801">
        <w:trPr>
          <w:cantSplit/>
          <w:trHeight w:val="343"/>
        </w:trPr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273" w14:textId="25982DF1" w:rsidR="00194801" w:rsidRDefault="00194801" w:rsidP="001948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CAMPUS: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B16" w14:textId="42E9B58F" w:rsidR="00194801" w:rsidRDefault="00194801" w:rsidP="001948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EDIFICIO:</w:t>
            </w:r>
          </w:p>
        </w:tc>
      </w:tr>
      <w:tr w:rsidR="00194801" w:rsidRPr="001A02AE" w14:paraId="791B6BA1" w14:textId="77777777" w:rsidTr="003D42A3">
        <w:trPr>
          <w:cantSplit/>
          <w:trHeight w:val="343"/>
        </w:trPr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D2B8" w14:textId="698BEABD" w:rsidR="00194801" w:rsidRDefault="004C4EE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C7D8" w14:textId="13C958C1" w:rsidR="00194801" w:rsidRDefault="004C4EE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EF7344" w:rsidRPr="001A02AE" w14:paraId="2752931D" w14:textId="77777777" w:rsidTr="00EF7344">
        <w:trPr>
          <w:cantSplit/>
          <w:trHeight w:val="343"/>
        </w:trPr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0ECE8" w14:textId="77777777" w:rsidR="00EF7344" w:rsidRDefault="00EF734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PLANTA: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C43D0" w14:textId="7A337FCC" w:rsidR="00EF7344" w:rsidRDefault="00EF734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24660" w14:textId="688C9E85" w:rsidR="00EF7344" w:rsidRDefault="00EF734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SUBLOCAL:</w:t>
            </w:r>
          </w:p>
        </w:tc>
      </w:tr>
      <w:tr w:rsidR="00EF7344" w:rsidRPr="001A02AE" w14:paraId="0EBB1D72" w14:textId="77777777" w:rsidTr="00EF7344">
        <w:trPr>
          <w:cantSplit/>
          <w:trHeight w:val="343"/>
        </w:trPr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0D348" w14:textId="18D4DEAD" w:rsidR="00EF7344" w:rsidRDefault="004C4EE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6" w:name="Texto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49464" w14:textId="349F97D9" w:rsidR="00EF7344" w:rsidRDefault="004C4EE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7" w:name="Texto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9572" w14:textId="44A13D38" w:rsidR="00EF7344" w:rsidRDefault="004C4EE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8" w:name="Texto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23C3268D" w14:textId="10AAA267" w:rsidR="0003455A" w:rsidRDefault="0003455A" w:rsidP="00632B2E">
      <w:pPr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3455A" w:rsidRPr="007374CA" w14:paraId="702766FB" w14:textId="77777777" w:rsidTr="003D5AC7">
        <w:trPr>
          <w:trHeight w:val="383"/>
        </w:trPr>
        <w:tc>
          <w:tcPr>
            <w:tcW w:w="567" w:type="dxa"/>
            <w:tcBorders>
              <w:bottom w:val="nil"/>
            </w:tcBorders>
            <w:shd w:val="clear" w:color="auto" w:fill="FFFFFF"/>
            <w:vAlign w:val="center"/>
          </w:tcPr>
          <w:p w14:paraId="68F6005C" w14:textId="41AB8725" w:rsidR="0003455A" w:rsidRPr="007374CA" w:rsidRDefault="003D5AC7" w:rsidP="008B2F41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bottom w:val="nil"/>
            </w:tcBorders>
            <w:shd w:val="clear" w:color="auto" w:fill="FFFFFF"/>
            <w:vAlign w:val="center"/>
          </w:tcPr>
          <w:p w14:paraId="4078AA3B" w14:textId="77777777" w:rsidR="0003455A" w:rsidRPr="007374CA" w:rsidRDefault="0003455A" w:rsidP="008B2F41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374CA">
              <w:rPr>
                <w:rFonts w:ascii="Tahoma" w:hAnsi="Tahoma" w:cs="Tahoma"/>
                <w:b/>
                <w:sz w:val="20"/>
                <w:szCs w:val="20"/>
              </w:rPr>
              <w:t>SOLICITUD, LUGAR, FECHA Y FIRMA</w:t>
            </w:r>
          </w:p>
        </w:tc>
      </w:tr>
      <w:tr w:rsidR="000755CF" w:rsidRPr="00471871" w14:paraId="67EBF39F" w14:textId="77777777" w:rsidTr="00E82336">
        <w:trPr>
          <w:trHeight w:val="3218"/>
        </w:trPr>
        <w:tc>
          <w:tcPr>
            <w:tcW w:w="10206" w:type="dxa"/>
            <w:gridSpan w:val="2"/>
            <w:shd w:val="clear" w:color="auto" w:fill="FFFFFF"/>
            <w:vAlign w:val="center"/>
          </w:tcPr>
          <w:p w14:paraId="32A6AB50" w14:textId="15CB6EE7" w:rsidR="000755CF" w:rsidRPr="00471871" w:rsidRDefault="000755CF" w:rsidP="00E82336">
            <w:pPr>
              <w:tabs>
                <w:tab w:val="left" w:pos="2160"/>
                <w:tab w:val="left" w:pos="2869"/>
                <w:tab w:val="left" w:pos="5529"/>
                <w:tab w:val="right" w:pos="7655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1871">
              <w:rPr>
                <w:rFonts w:ascii="Tahoma" w:hAnsi="Tahoma" w:cs="Tahoma"/>
                <w:sz w:val="20"/>
                <w:szCs w:val="20"/>
              </w:rPr>
              <w:t xml:space="preserve">ME COMPROMETO a cumplir las obligaciones exigidas </w:t>
            </w:r>
            <w:r>
              <w:rPr>
                <w:rFonts w:ascii="Tahoma" w:hAnsi="Tahoma" w:cs="Tahoma"/>
                <w:sz w:val="20"/>
                <w:szCs w:val="20"/>
              </w:rPr>
              <w:t>en las bases de la convocatoria</w:t>
            </w:r>
            <w:r w:rsidRPr="00471871">
              <w:rPr>
                <w:rFonts w:ascii="Tahoma" w:hAnsi="Tahoma" w:cs="Tahoma"/>
                <w:sz w:val="20"/>
                <w:szCs w:val="20"/>
              </w:rPr>
              <w:t xml:space="preserve"> y SOLICITO la concesión </w:t>
            </w:r>
            <w:r>
              <w:rPr>
                <w:rFonts w:ascii="Tahoma" w:hAnsi="Tahoma" w:cs="Tahoma"/>
                <w:sz w:val="20"/>
                <w:szCs w:val="20"/>
              </w:rPr>
              <w:t>del siguiente material: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8B2F4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8B2F4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8B2F4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8B2F4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B2F4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8B2F4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8B2F4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8B2F4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8B2F4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8B2F4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9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8B2F41">
              <w:rPr>
                <w:rFonts w:ascii="Tahoma" w:hAnsi="Tahoma" w:cs="Tahoma"/>
                <w:sz w:val="20"/>
                <w:szCs w:val="20"/>
              </w:rPr>
              <w:t>bic</w:t>
            </w:r>
            <w:r>
              <w:rPr>
                <w:rFonts w:ascii="Tahoma" w:hAnsi="Tahoma" w:cs="Tahoma"/>
                <w:sz w:val="20"/>
                <w:szCs w:val="20"/>
              </w:rPr>
              <w:t>ic</w:t>
            </w:r>
            <w:r w:rsidRPr="008B2F41">
              <w:rPr>
                <w:rFonts w:ascii="Tahoma" w:hAnsi="Tahoma" w:cs="Tahoma"/>
                <w:sz w:val="20"/>
                <w:szCs w:val="20"/>
              </w:rPr>
              <w:t>letas.</w:t>
            </w:r>
          </w:p>
          <w:p w14:paraId="0CAABF7E" w14:textId="77777777" w:rsidR="000755CF" w:rsidRDefault="000755CF" w:rsidP="000755CF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D80FAA6" w14:textId="19EA77C3" w:rsidR="000755CF" w:rsidRDefault="000755CF" w:rsidP="000755CF">
            <w:pPr>
              <w:tabs>
                <w:tab w:val="left" w:pos="417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55CF">
              <w:rPr>
                <w:rFonts w:ascii="Tahoma" w:hAnsi="Tahoma" w:cs="Tahoma"/>
                <w:sz w:val="20"/>
                <w:szCs w:val="20"/>
              </w:rPr>
              <w:t xml:space="preserve">En Granada, a </w:t>
            </w:r>
            <w:r w:rsidRPr="000755C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 w:rsidRPr="000755C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755CF">
              <w:rPr>
                <w:rFonts w:ascii="Tahoma" w:hAnsi="Tahoma" w:cs="Tahoma"/>
                <w:sz w:val="20"/>
                <w:szCs w:val="20"/>
              </w:rPr>
            </w:r>
            <w:r w:rsidRPr="000755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75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75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75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75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75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755C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 w:rsidRPr="000755CF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21" w:name="Listadesplegable1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394C74">
              <w:rPr>
                <w:rFonts w:ascii="Tahoma" w:hAnsi="Tahoma" w:cs="Tahoma"/>
                <w:sz w:val="20"/>
                <w:szCs w:val="20"/>
              </w:rPr>
            </w:r>
            <w:r w:rsidR="00394C7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  <w:szCs w:val="20"/>
              </w:rPr>
              <w:t xml:space="preserve"> de</w:t>
            </w:r>
            <w:r w:rsidR="00E823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4EE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C4EE4">
              <w:rPr>
                <w:rFonts w:ascii="Tahoma" w:hAnsi="Tahoma" w:cs="Tahoma"/>
                <w:sz w:val="20"/>
                <w:szCs w:val="20"/>
              </w:rPr>
              <w:instrText xml:space="preserve"> TIME  \@ "yyyy" </w:instrText>
            </w:r>
            <w:r w:rsidR="004C4E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C4EE4">
              <w:rPr>
                <w:rFonts w:ascii="Tahoma" w:hAnsi="Tahoma" w:cs="Tahoma"/>
                <w:noProof/>
                <w:sz w:val="20"/>
                <w:szCs w:val="20"/>
              </w:rPr>
              <w:t>2020</w:t>
            </w:r>
            <w:r w:rsidR="004C4E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50266B6" w14:textId="77777777" w:rsidR="000755CF" w:rsidRDefault="000755CF" w:rsidP="000755CF">
            <w:pPr>
              <w:ind w:left="111"/>
              <w:rPr>
                <w:rFonts w:ascii="Tahoma" w:hAnsi="Tahoma" w:cs="Tahoma"/>
                <w:sz w:val="20"/>
                <w:szCs w:val="20"/>
              </w:rPr>
            </w:pPr>
          </w:p>
          <w:p w14:paraId="482B10CF" w14:textId="77777777" w:rsidR="000755CF" w:rsidRDefault="000755CF" w:rsidP="000755CF">
            <w:pPr>
              <w:ind w:left="111"/>
              <w:rPr>
                <w:rFonts w:ascii="Tahoma" w:hAnsi="Tahoma" w:cs="Tahoma"/>
                <w:sz w:val="20"/>
                <w:szCs w:val="20"/>
              </w:rPr>
            </w:pPr>
          </w:p>
          <w:p w14:paraId="3730B3FC" w14:textId="77777777" w:rsidR="000755CF" w:rsidRDefault="000755CF" w:rsidP="000755CF">
            <w:pPr>
              <w:ind w:left="111"/>
              <w:rPr>
                <w:rFonts w:ascii="Tahoma" w:hAnsi="Tahoma" w:cs="Tahoma"/>
                <w:sz w:val="20"/>
                <w:szCs w:val="20"/>
              </w:rPr>
            </w:pPr>
          </w:p>
          <w:p w14:paraId="62759BC4" w14:textId="77777777" w:rsidR="000755CF" w:rsidRDefault="000755CF" w:rsidP="000755CF">
            <w:pPr>
              <w:ind w:left="111"/>
              <w:rPr>
                <w:rFonts w:ascii="Tahoma" w:hAnsi="Tahoma" w:cs="Tahoma"/>
                <w:sz w:val="20"/>
                <w:szCs w:val="20"/>
              </w:rPr>
            </w:pPr>
          </w:p>
          <w:p w14:paraId="54E5AA82" w14:textId="77777777" w:rsidR="000755CF" w:rsidRDefault="000755CF" w:rsidP="000755CF">
            <w:pPr>
              <w:ind w:left="111"/>
              <w:rPr>
                <w:rFonts w:ascii="Tahoma" w:hAnsi="Tahoma" w:cs="Tahoma"/>
                <w:sz w:val="20"/>
                <w:szCs w:val="20"/>
              </w:rPr>
            </w:pPr>
          </w:p>
          <w:p w14:paraId="09CB242F" w14:textId="77777777" w:rsidR="000755CF" w:rsidRDefault="000755CF" w:rsidP="000755CF">
            <w:pPr>
              <w:ind w:left="111"/>
              <w:rPr>
                <w:rFonts w:ascii="Tahoma" w:hAnsi="Tahoma" w:cs="Tahoma"/>
                <w:sz w:val="20"/>
                <w:szCs w:val="20"/>
              </w:rPr>
            </w:pPr>
          </w:p>
          <w:p w14:paraId="281C7CC9" w14:textId="31CBA05F" w:rsidR="000755CF" w:rsidRPr="00471871" w:rsidRDefault="000755CF" w:rsidP="004C4EE4">
            <w:pPr>
              <w:tabs>
                <w:tab w:val="left" w:pos="1310"/>
                <w:tab w:val="left" w:pos="3691"/>
                <w:tab w:val="left" w:pos="3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Sello</w:t>
            </w:r>
            <w:r>
              <w:rPr>
                <w:rFonts w:ascii="Tahoma" w:hAnsi="Tahoma" w:cs="Tahoma"/>
                <w:sz w:val="20"/>
                <w:szCs w:val="20"/>
              </w:rPr>
              <w:tab/>
              <w:t>Fdo.:</w:t>
            </w:r>
            <w:r w:rsidR="00E82336">
              <w:rPr>
                <w:rFonts w:ascii="Tahoma" w:hAnsi="Tahoma" w:cs="Tahoma"/>
                <w:sz w:val="20"/>
                <w:szCs w:val="20"/>
              </w:rPr>
              <w:tab/>
            </w:r>
            <w:r w:rsidR="00E8233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E8233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82336">
              <w:rPr>
                <w:rFonts w:ascii="Tahoma" w:hAnsi="Tahoma" w:cs="Tahoma"/>
                <w:sz w:val="20"/>
                <w:szCs w:val="20"/>
              </w:rPr>
            </w:r>
            <w:r w:rsidR="00E8233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233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8233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8233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8233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8233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8233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41151EA0" w14:textId="1263CEFB" w:rsidR="0003455A" w:rsidRPr="003D5AC7" w:rsidRDefault="0003455A" w:rsidP="00E82336">
      <w:pPr>
        <w:pStyle w:val="Textoindependiente2"/>
        <w:spacing w:after="0" w:line="240" w:lineRule="auto"/>
        <w:jc w:val="left"/>
        <w:rPr>
          <w:rFonts w:ascii="Arial" w:hAnsi="Arial" w:cs="Arial"/>
          <w:bCs/>
          <w:lang w:val="es-ES"/>
        </w:rPr>
      </w:pPr>
    </w:p>
    <w:p w14:paraId="00405A2F" w14:textId="418E6FB5" w:rsidR="0003455A" w:rsidRDefault="00E82336" w:rsidP="00E82336">
      <w:pPr>
        <w:pStyle w:val="Textoindependiente2"/>
        <w:spacing w:after="0" w:line="240" w:lineRule="auto"/>
        <w:jc w:val="left"/>
        <w:rPr>
          <w:rFonts w:ascii="Tahoma" w:hAnsi="Tahoma" w:cs="Tahoma"/>
          <w:bCs/>
          <w:lang w:val="es-ES"/>
        </w:rPr>
      </w:pPr>
      <w:r w:rsidRPr="003D5AC7">
        <w:rPr>
          <w:rFonts w:ascii="Tahoma" w:hAnsi="Tahoma" w:cs="Tahoma"/>
          <w:bCs/>
          <w:lang w:val="es-ES"/>
        </w:rPr>
        <w:t>D</w:t>
      </w:r>
      <w:r w:rsidR="003D5AC7">
        <w:rPr>
          <w:rFonts w:ascii="Tahoma" w:hAnsi="Tahoma" w:cs="Tahoma"/>
          <w:bCs/>
          <w:lang w:val="es-ES"/>
        </w:rPr>
        <w:t>estinatario:</w:t>
      </w:r>
      <w:r w:rsidRPr="003D5AC7">
        <w:rPr>
          <w:rFonts w:ascii="Tahoma" w:hAnsi="Tahoma" w:cs="Tahoma"/>
          <w:bCs/>
          <w:lang w:val="es-ES"/>
        </w:rPr>
        <w:t xml:space="preserve"> </w:t>
      </w:r>
      <w:r w:rsidR="0003455A" w:rsidRPr="003D5AC7">
        <w:rPr>
          <w:rFonts w:ascii="Tahoma" w:hAnsi="Tahoma" w:cs="Tahoma"/>
          <w:bCs/>
          <w:lang w:val="es-ES"/>
        </w:rPr>
        <w:t>VICERRECTORA</w:t>
      </w:r>
      <w:r w:rsidR="003D5AC7" w:rsidRPr="003D5AC7">
        <w:rPr>
          <w:rFonts w:ascii="Tahoma" w:hAnsi="Tahoma" w:cs="Tahoma"/>
          <w:bCs/>
          <w:lang w:val="es-ES"/>
        </w:rPr>
        <w:t>DO</w:t>
      </w:r>
      <w:r w:rsidR="0003455A" w:rsidRPr="003D5AC7">
        <w:rPr>
          <w:rFonts w:ascii="Tahoma" w:hAnsi="Tahoma" w:cs="Tahoma"/>
          <w:bCs/>
          <w:lang w:val="es-ES"/>
        </w:rPr>
        <w:t xml:space="preserve"> DE IGUALDAD, INCLUSIÓN Y SOSTENIBILIDAD</w:t>
      </w:r>
    </w:p>
    <w:p w14:paraId="477AC827" w14:textId="78E00BCE" w:rsidR="003D5AC7" w:rsidRPr="003D5AC7" w:rsidRDefault="003D5AC7" w:rsidP="003D5AC7">
      <w:pPr>
        <w:pStyle w:val="Textoindependiente2"/>
        <w:tabs>
          <w:tab w:val="left" w:pos="1418"/>
        </w:tabs>
        <w:spacing w:after="0" w:line="240" w:lineRule="auto"/>
        <w:jc w:val="left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ab/>
        <w:t>Secretariado de Campus Saludable</w:t>
      </w:r>
    </w:p>
    <w:sectPr w:rsidR="003D5AC7" w:rsidRPr="003D5AC7" w:rsidSect="00773895">
      <w:headerReference w:type="default" r:id="rId9"/>
      <w:footerReference w:type="default" r:id="rId10"/>
      <w:pgSz w:w="11910" w:h="16850"/>
      <w:pgMar w:top="2410" w:right="995" w:bottom="851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E3713" w14:textId="77777777" w:rsidR="002763D0" w:rsidRDefault="002763D0">
      <w:r>
        <w:separator/>
      </w:r>
    </w:p>
  </w:endnote>
  <w:endnote w:type="continuationSeparator" w:id="0">
    <w:p w14:paraId="45C4395E" w14:textId="77777777" w:rsidR="002763D0" w:rsidRDefault="0027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C343" w14:textId="77777777" w:rsidR="000755CF" w:rsidRDefault="000755C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37B08" w14:textId="77777777" w:rsidR="002763D0" w:rsidRDefault="002763D0">
      <w:r>
        <w:separator/>
      </w:r>
    </w:p>
  </w:footnote>
  <w:footnote w:type="continuationSeparator" w:id="0">
    <w:p w14:paraId="3C9ACA05" w14:textId="77777777" w:rsidR="002763D0" w:rsidRDefault="0027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2B7F" w14:textId="77777777" w:rsidR="000755CF" w:rsidRDefault="000755CF" w:rsidP="00EF3224">
    <w:pPr>
      <w:pStyle w:val="Encabezado"/>
      <w:tabs>
        <w:tab w:val="clear" w:pos="8504"/>
        <w:tab w:val="right" w:pos="10065"/>
      </w:tabs>
      <w:jc w:val="center"/>
    </w:pPr>
    <w:r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F983B7" wp14:editId="4D3ED753">
              <wp:simplePos x="0" y="0"/>
              <wp:positionH relativeFrom="column">
                <wp:posOffset>2597785</wp:posOffset>
              </wp:positionH>
              <wp:positionV relativeFrom="paragraph">
                <wp:posOffset>48895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225085" w14:textId="77777777" w:rsidR="000755CF" w:rsidRPr="009B2A2D" w:rsidRDefault="000755CF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4C7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4C7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204.55pt;margin-top:3.85pt;width:87.6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" fillcolor="window" stroked="f" strokeweight=".5pt">
              <v:path arrowok="t"/>
              <v:textbox>
                <w:txbxContent>
                  <w:p w14:paraId="73225085" w14:textId="77777777" w:rsidR="000755CF" w:rsidRPr="009B2A2D" w:rsidRDefault="000755CF" w:rsidP="00EF3224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394C74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394C74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76ECE" wp14:editId="29C2C501">
              <wp:simplePos x="0" y="0"/>
              <wp:positionH relativeFrom="column">
                <wp:posOffset>4225290</wp:posOffset>
              </wp:positionH>
              <wp:positionV relativeFrom="paragraph">
                <wp:posOffset>731520</wp:posOffset>
              </wp:positionV>
              <wp:extent cx="1466850" cy="28575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F0401D" w14:textId="77777777" w:rsidR="000755CF" w:rsidRPr="000D75F1" w:rsidRDefault="000755CF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E0084">
                            <w:rPr>
                              <w:b/>
                              <w:sz w:val="18"/>
                              <w:szCs w:val="18"/>
                            </w:rPr>
                            <w:t>Convocatoria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D76ECE" id="2 Cuadro de texto" o:spid="_x0000_s1027" type="#_x0000_t202" style="position:absolute;left:0;text-align:left;margin-left:332.7pt;margin-top:57.6pt;width:11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" fillcolor="window" stroked="f" strokeweight=".5pt">
              <v:textbox>
                <w:txbxContent>
                  <w:p w14:paraId="44F0401D" w14:textId="77777777" w:rsidR="00EF3224" w:rsidRPr="000D75F1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 w:rsidRPr="00EE0084">
                      <w:rPr>
                        <w:b/>
                        <w:sz w:val="18"/>
                        <w:szCs w:val="18"/>
                      </w:rPr>
                      <w:t>Convocatoria 2020</w:t>
                    </w:r>
                  </w:p>
                </w:txbxContent>
              </v:textbox>
            </v:shape>
          </w:pict>
        </mc:Fallback>
      </mc:AlternateContent>
    </w:r>
    <w:r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C8E0E" wp14:editId="6CB28EFE">
              <wp:simplePos x="0" y="0"/>
              <wp:positionH relativeFrom="column">
                <wp:posOffset>3680460</wp:posOffset>
              </wp:positionH>
              <wp:positionV relativeFrom="paragraph">
                <wp:posOffset>71120</wp:posOffset>
              </wp:positionV>
              <wp:extent cx="2819400" cy="500380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500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059F74" w14:textId="66C903A8" w:rsidR="000755CF" w:rsidRDefault="000755CF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Programa de cesión temporal de bicicletas</w:t>
                          </w:r>
                        </w:p>
                        <w:p w14:paraId="45C31F33" w14:textId="40E98594" w:rsidR="000755CF" w:rsidRPr="009B2A2D" w:rsidRDefault="000755CF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ANEXO 1 – 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0C8E0E" id="1 Cuadro de texto" o:spid="_x0000_s1028" type="#_x0000_t202" style="position:absolute;left:0;text-align:left;margin-left:289.8pt;margin-top:5.6pt;width:222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" fillcolor="window" stroked="f" strokeweight=".5pt">
              <v:textbox>
                <w:txbxContent>
                  <w:p w14:paraId="6F059F74" w14:textId="66C903A8" w:rsidR="00EF3224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Programa </w:t>
                    </w:r>
                    <w:r w:rsidR="00670D50">
                      <w:rPr>
                        <w:sz w:val="18"/>
                        <w:szCs w:val="18"/>
                      </w:rPr>
                      <w:t xml:space="preserve">de </w:t>
                    </w:r>
                    <w:r w:rsidR="00E55A06">
                      <w:rPr>
                        <w:sz w:val="18"/>
                        <w:szCs w:val="18"/>
                      </w:rPr>
                      <w:t>cesión temporal de bicicletas</w:t>
                    </w:r>
                  </w:p>
                  <w:p w14:paraId="45C31F33" w14:textId="40E98594" w:rsidR="00EF3224" w:rsidRPr="009B2A2D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ANEXO 1 – </w:t>
                    </w:r>
                    <w:r w:rsidR="00E55A06">
                      <w:rPr>
                        <w:b/>
                        <w:sz w:val="18"/>
                        <w:szCs w:val="18"/>
                      </w:rPr>
                      <w:t>Solicitud</w:t>
                    </w:r>
                  </w:p>
                </w:txbxContent>
              </v:textbox>
            </v:shape>
          </w:pict>
        </mc:Fallback>
      </mc:AlternateContent>
    </w:r>
    <w:r w:rsidRPr="00EF3224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924934C" wp14:editId="2B33892D">
          <wp:simplePos x="0" y="0"/>
          <wp:positionH relativeFrom="column">
            <wp:posOffset>-120650</wp:posOffset>
          </wp:positionH>
          <wp:positionV relativeFrom="paragraph">
            <wp:posOffset>-99060</wp:posOffset>
          </wp:positionV>
          <wp:extent cx="2754630" cy="1009650"/>
          <wp:effectExtent l="0" t="0" r="762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164642F9"/>
    <w:multiLevelType w:val="hybridMultilevel"/>
    <w:tmpl w:val="0622B1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4">
    <w:nsid w:val="56BD5750"/>
    <w:multiLevelType w:val="hybridMultilevel"/>
    <w:tmpl w:val="891690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6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7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8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9NxWoyR8LOsVdTQphFLJ8YAPzM=" w:salt="bggkuInVaT9mtGjibW6md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3455A"/>
    <w:rsid w:val="000755CF"/>
    <w:rsid w:val="00082B1B"/>
    <w:rsid w:val="000D75F1"/>
    <w:rsid w:val="000E4317"/>
    <w:rsid w:val="00163B42"/>
    <w:rsid w:val="00175C34"/>
    <w:rsid w:val="00194801"/>
    <w:rsid w:val="001A02AE"/>
    <w:rsid w:val="001A6948"/>
    <w:rsid w:val="001C2D82"/>
    <w:rsid w:val="001D7770"/>
    <w:rsid w:val="001E7637"/>
    <w:rsid w:val="00212409"/>
    <w:rsid w:val="002174DA"/>
    <w:rsid w:val="00230D58"/>
    <w:rsid w:val="00250414"/>
    <w:rsid w:val="002763D0"/>
    <w:rsid w:val="003130C6"/>
    <w:rsid w:val="00333CF6"/>
    <w:rsid w:val="00394C74"/>
    <w:rsid w:val="003A7835"/>
    <w:rsid w:val="003D0851"/>
    <w:rsid w:val="003D5AC7"/>
    <w:rsid w:val="003D69AC"/>
    <w:rsid w:val="0041792C"/>
    <w:rsid w:val="0046126A"/>
    <w:rsid w:val="00484175"/>
    <w:rsid w:val="004C4EE4"/>
    <w:rsid w:val="00555C69"/>
    <w:rsid w:val="005652F0"/>
    <w:rsid w:val="00574EB0"/>
    <w:rsid w:val="005C04C2"/>
    <w:rsid w:val="00616B9D"/>
    <w:rsid w:val="00632B2E"/>
    <w:rsid w:val="00635A74"/>
    <w:rsid w:val="00647310"/>
    <w:rsid w:val="00670D50"/>
    <w:rsid w:val="006C4636"/>
    <w:rsid w:val="007025F0"/>
    <w:rsid w:val="007055E8"/>
    <w:rsid w:val="00753BF9"/>
    <w:rsid w:val="0076220A"/>
    <w:rsid w:val="00773895"/>
    <w:rsid w:val="007A58D0"/>
    <w:rsid w:val="007B55A8"/>
    <w:rsid w:val="007E3962"/>
    <w:rsid w:val="00813FD1"/>
    <w:rsid w:val="0086342E"/>
    <w:rsid w:val="008979F1"/>
    <w:rsid w:val="008B2F41"/>
    <w:rsid w:val="008F456F"/>
    <w:rsid w:val="00911C7B"/>
    <w:rsid w:val="00925520"/>
    <w:rsid w:val="00944E35"/>
    <w:rsid w:val="00993039"/>
    <w:rsid w:val="009B341C"/>
    <w:rsid w:val="00A15742"/>
    <w:rsid w:val="00A15FBC"/>
    <w:rsid w:val="00A334D8"/>
    <w:rsid w:val="00A408CF"/>
    <w:rsid w:val="00A96687"/>
    <w:rsid w:val="00AA1515"/>
    <w:rsid w:val="00AA30EE"/>
    <w:rsid w:val="00AA6187"/>
    <w:rsid w:val="00B2464F"/>
    <w:rsid w:val="00B77FDC"/>
    <w:rsid w:val="00C33F87"/>
    <w:rsid w:val="00C43DFE"/>
    <w:rsid w:val="00C74B1E"/>
    <w:rsid w:val="00CA5246"/>
    <w:rsid w:val="00CE1AC1"/>
    <w:rsid w:val="00CE6DE2"/>
    <w:rsid w:val="00D06E8D"/>
    <w:rsid w:val="00D17585"/>
    <w:rsid w:val="00D633BF"/>
    <w:rsid w:val="00D66B20"/>
    <w:rsid w:val="00D917F3"/>
    <w:rsid w:val="00DF73CC"/>
    <w:rsid w:val="00E0380A"/>
    <w:rsid w:val="00E50FD8"/>
    <w:rsid w:val="00E55A06"/>
    <w:rsid w:val="00E575E5"/>
    <w:rsid w:val="00E82336"/>
    <w:rsid w:val="00E841C4"/>
    <w:rsid w:val="00ED774B"/>
    <w:rsid w:val="00EE0084"/>
    <w:rsid w:val="00EF3224"/>
    <w:rsid w:val="00EF5BA2"/>
    <w:rsid w:val="00EF7344"/>
    <w:rsid w:val="00FC4C1B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3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E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C2D82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03455A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03455A"/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E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C2D82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03455A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03455A"/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EBC1-E11A-4D2D-A509-31C3FFEE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8</cp:revision>
  <dcterms:created xsi:type="dcterms:W3CDTF">2020-06-09T18:12:00Z</dcterms:created>
  <dcterms:modified xsi:type="dcterms:W3CDTF">2020-06-11T09:36:00Z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  <property fmtid="{D5CDD505-2E9C-101B-9397-08002B2CF9AE}" pid="5" name="_DocHome">
    <vt:i4>1023785152</vt:i4>
  </property>
</Properties>
</file>