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2F" w:rsidRDefault="0060592F" w:rsidP="0060592F">
      <w:pPr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DESCRIPCIÓN</w:t>
      </w:r>
      <w:r w:rsidR="00D32DD3">
        <w:rPr>
          <w:rFonts w:ascii="Tahoma" w:hAnsi="Tahoma" w:cs="Tahoma"/>
          <w:b/>
          <w:sz w:val="20"/>
          <w:szCs w:val="20"/>
        </w:rPr>
        <w:t xml:space="preserve"> DEL PROYECTO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9B2A2D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rograma </w:t>
      </w:r>
      <w:r w:rsidR="006A6169">
        <w:rPr>
          <w:rFonts w:ascii="Tahoma" w:hAnsi="Tahoma" w:cs="Tahoma"/>
          <w:sz w:val="20"/>
          <w:szCs w:val="20"/>
        </w:rPr>
        <w:t>de Apoyo y Fomento a la Investigación en Materia de Igualdad,</w:t>
      </w:r>
      <w:r>
        <w:rPr>
          <w:rFonts w:ascii="Tahoma" w:hAnsi="Tahoma" w:cs="Tahoma"/>
          <w:sz w:val="20"/>
          <w:szCs w:val="20"/>
        </w:rPr>
        <w:t xml:space="preserve"> Inclusión y </w:t>
      </w:r>
      <w:r w:rsidR="00E44B78">
        <w:rPr>
          <w:rFonts w:ascii="Tahoma" w:hAnsi="Tahoma" w:cs="Tahoma"/>
          <w:sz w:val="20"/>
          <w:szCs w:val="20"/>
        </w:rPr>
        <w:t>Compromiso</w:t>
      </w:r>
      <w:r>
        <w:rPr>
          <w:rFonts w:ascii="Tahoma" w:hAnsi="Tahoma" w:cs="Tahoma"/>
          <w:sz w:val="20"/>
          <w:szCs w:val="20"/>
        </w:rPr>
        <w:t xml:space="preserve"> Social.</w:t>
      </w:r>
    </w:p>
    <w:p w:rsidR="00021965" w:rsidRDefault="0060592F" w:rsidP="00021965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021965" w:rsidRDefault="00021965" w:rsidP="00021965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Seleccionar línea de actuación:</w:t>
      </w:r>
    </w:p>
    <w:p w:rsidR="00021965" w:rsidRDefault="00D8520D" w:rsidP="00021965">
      <w:pPr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0112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6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0392E">
        <w:rPr>
          <w:rFonts w:ascii="Tahoma" w:hAnsi="Tahoma" w:cs="Tahoma"/>
          <w:sz w:val="20"/>
          <w:szCs w:val="20"/>
        </w:rPr>
        <w:t xml:space="preserve">    Línea 1: Investigación </w:t>
      </w:r>
      <w:r w:rsidR="00021965">
        <w:rPr>
          <w:rFonts w:ascii="Tahoma" w:hAnsi="Tahoma" w:cs="Tahoma"/>
          <w:sz w:val="20"/>
          <w:szCs w:val="20"/>
        </w:rPr>
        <w:t>en materia de Igualdad</w:t>
      </w:r>
    </w:p>
    <w:p w:rsidR="00021965" w:rsidRDefault="00D8520D" w:rsidP="00D8520D">
      <w:pPr>
        <w:tabs>
          <w:tab w:val="left" w:pos="5085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49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6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0392E">
        <w:rPr>
          <w:rFonts w:ascii="Tahoma" w:hAnsi="Tahoma" w:cs="Tahoma"/>
          <w:sz w:val="20"/>
          <w:szCs w:val="20"/>
        </w:rPr>
        <w:t xml:space="preserve">    Línea 2: Investigación </w:t>
      </w:r>
      <w:r w:rsidR="00021965">
        <w:rPr>
          <w:rFonts w:ascii="Tahoma" w:hAnsi="Tahoma" w:cs="Tahoma"/>
          <w:sz w:val="20"/>
          <w:szCs w:val="20"/>
        </w:rPr>
        <w:t>en materia de Inclusión</w:t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60592F" w:rsidRPr="00021965" w:rsidRDefault="00D8520D" w:rsidP="0076220A">
      <w:pPr>
        <w:adjustRightInd w:val="0"/>
        <w:jc w:val="both"/>
      </w:pPr>
      <w:sdt>
        <w:sdtPr>
          <w:rPr>
            <w:rFonts w:ascii="Tahoma" w:hAnsi="Tahoma" w:cs="Tahoma"/>
            <w:sz w:val="20"/>
            <w:szCs w:val="20"/>
          </w:rPr>
          <w:id w:val="9826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65">
            <w:rPr>
              <w:rFonts w:ascii="MS UI Gothic" w:eastAsia="MS UI Gothic" w:hAnsi="MS UI Gothic" w:cs="MS UI Gothic" w:hint="eastAsia"/>
              <w:sz w:val="20"/>
              <w:szCs w:val="20"/>
            </w:rPr>
            <w:t>☐</w:t>
          </w:r>
        </w:sdtContent>
      </w:sdt>
      <w:r w:rsidR="00021965">
        <w:rPr>
          <w:rFonts w:ascii="Tahoma" w:hAnsi="Tahoma" w:cs="Tahoma"/>
          <w:sz w:val="20"/>
          <w:szCs w:val="20"/>
        </w:rPr>
        <w:t xml:space="preserve">    </w:t>
      </w:r>
      <w:r w:rsidR="00697C79">
        <w:rPr>
          <w:rFonts w:ascii="Tahoma" w:hAnsi="Tahoma" w:cs="Tahoma"/>
          <w:sz w:val="20"/>
          <w:szCs w:val="20"/>
        </w:rPr>
        <w:t xml:space="preserve">Línea 3: </w:t>
      </w:r>
      <w:r>
        <w:rPr>
          <w:rFonts w:ascii="Tahoma" w:hAnsi="Tahoma" w:cs="Tahoma"/>
          <w:sz w:val="20"/>
          <w:szCs w:val="20"/>
        </w:rPr>
        <w:t>Investigación en materia de Compromiso Social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1852"/>
        <w:gridCol w:w="781"/>
        <w:gridCol w:w="15"/>
        <w:gridCol w:w="9"/>
        <w:gridCol w:w="6"/>
        <w:gridCol w:w="2024"/>
        <w:gridCol w:w="283"/>
        <w:gridCol w:w="274"/>
        <w:gridCol w:w="1286"/>
        <w:gridCol w:w="1124"/>
        <w:gridCol w:w="1985"/>
      </w:tblGrid>
      <w:tr w:rsidR="00EF3224" w:rsidRPr="00832B0C" w:rsidTr="006A6169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4" w:rsidRPr="00832B0C" w:rsidRDefault="00EF3224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4" w:rsidRPr="00832B0C" w:rsidRDefault="00D917F3" w:rsidP="00D66B20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EF3224" w:rsidRPr="00832B0C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SOLICITANTES DE</w:t>
            </w:r>
            <w:r w:rsidR="00EF3224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L PROYECTO</w:t>
            </w:r>
          </w:p>
        </w:tc>
      </w:tr>
      <w:tr w:rsidR="00647310" w:rsidRPr="001A02AE" w:rsidTr="006A6169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D66B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DATOS SOLICITANTE PRINCIPAL</w:t>
            </w:r>
          </w:p>
        </w:tc>
      </w:tr>
      <w:tr w:rsidR="00647310" w:rsidRPr="001A02AE" w:rsidTr="006A6169">
        <w:trPr>
          <w:cantSplit/>
          <w:trHeight w:val="284"/>
        </w:trPr>
        <w:tc>
          <w:tcPr>
            <w:tcW w:w="709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6A6169">
        <w:trPr>
          <w:cantSplit/>
          <w:trHeight w:val="340"/>
        </w:trPr>
        <w:tc>
          <w:tcPr>
            <w:tcW w:w="70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:rsidTr="006A6169">
        <w:trPr>
          <w:cantSplit/>
          <w:trHeight w:val="284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VINCULACIÓN CON LA UGR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6A6169">
        <w:trPr>
          <w:cantSplit/>
          <w:trHeight w:val="340"/>
        </w:trPr>
        <w:tc>
          <w:tcPr>
            <w:tcW w:w="10207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:rsidTr="006A6169">
        <w:trPr>
          <w:cantSplit/>
          <w:trHeight w:val="284"/>
        </w:trPr>
        <w:tc>
          <w:tcPr>
            <w:tcW w:w="52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DEPARTAMENTO | UNIDAD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:rsidTr="006A6169">
        <w:trPr>
          <w:cantSplit/>
          <w:trHeight w:val="340"/>
        </w:trPr>
        <w:tc>
          <w:tcPr>
            <w:tcW w:w="525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647310" w:rsidRPr="001A02AE" w:rsidTr="006A6169">
        <w:trPr>
          <w:cantSplit/>
          <w:trHeight w:val="284"/>
        </w:trPr>
        <w:tc>
          <w:tcPr>
            <w:tcW w:w="24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:rsidTr="006A6169">
        <w:trPr>
          <w:cantSplit/>
          <w:trHeight w:val="340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647310" w:rsidRPr="001A02AE" w:rsidTr="006A6169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MIEMBROS DEL EQUIPO</w:t>
            </w:r>
          </w:p>
        </w:tc>
      </w:tr>
      <w:tr w:rsidR="00944E35" w:rsidRPr="001A02AE" w:rsidTr="006A6169">
        <w:trPr>
          <w:cantSplit/>
          <w:trHeight w:val="284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445CC9" w:rsidP="00445C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EE0084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PDI, PAS,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 | NIE | 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44E35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4E35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4E35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4E35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5CC9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5CC9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5CC9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5CC9" w:rsidRPr="001A02AE" w:rsidTr="006A6169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CC9" w:rsidRPr="001A02AE" w:rsidRDefault="00445CC9" w:rsidP="00D10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A6169" w:rsidRDefault="006A6169"/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12"/>
        <w:gridCol w:w="2977"/>
        <w:gridCol w:w="3109"/>
      </w:tblGrid>
      <w:tr w:rsidR="006A6169" w:rsidRPr="001D338F" w:rsidTr="006A6169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="00242D1D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6A616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DATOS DEL SOLICITANTE DE LA ENTIDAD | ONG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(Solo para la Línea 3: Desarrollo Local)</w:t>
            </w:r>
          </w:p>
        </w:tc>
      </w:tr>
      <w:tr w:rsidR="006A6169" w:rsidRPr="001D338F" w:rsidTr="006A6169">
        <w:trPr>
          <w:cantSplit/>
          <w:trHeight w:val="343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6A6169" w:rsidRPr="001D338F" w:rsidTr="006A6169">
        <w:trPr>
          <w:cantSplit/>
          <w:trHeight w:val="343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A6169" w:rsidRPr="001D338F" w:rsidTr="006A6169">
        <w:trPr>
          <w:cantSplit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>CARGO EN LA ENTIDAD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D338F">
              <w:rPr>
                <w:rFonts w:ascii="Tahoma" w:hAnsi="Tahoma" w:cs="Tahoma"/>
                <w:sz w:val="20"/>
                <w:szCs w:val="20"/>
                <w:lang w:val="en-GB"/>
              </w:rPr>
              <w:t>NOMBRE DE LA ENTIDAD</w:t>
            </w:r>
          </w:p>
        </w:tc>
      </w:tr>
      <w:tr w:rsidR="006A6169" w:rsidRPr="001D338F" w:rsidTr="006A6169">
        <w:trPr>
          <w:cantSplit/>
          <w:trHeight w:val="52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1103"/>
                <w:tab w:val="left" w:pos="371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6169" w:rsidRPr="001D338F" w:rsidRDefault="006A6169" w:rsidP="007B1BA9">
            <w:pPr>
              <w:tabs>
                <w:tab w:val="left" w:pos="1103"/>
                <w:tab w:val="left" w:pos="371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242D1D" w:rsidRDefault="00242D1D"/>
    <w:p w:rsidR="00242D1D" w:rsidRDefault="00242D1D">
      <w:r>
        <w:br w:type="page"/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"/>
        <w:gridCol w:w="4394"/>
        <w:gridCol w:w="5104"/>
      </w:tblGrid>
      <w:tr w:rsidR="00647310" w:rsidRPr="001A02AE" w:rsidTr="00EF3224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D17585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DATOS DEL PROYECTO</w:t>
            </w:r>
          </w:p>
        </w:tc>
      </w:tr>
      <w:tr w:rsidR="00647310" w:rsidRPr="001A02AE" w:rsidTr="001C2D82">
        <w:trPr>
          <w:cantSplit/>
          <w:trHeight w:val="28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TÍTULO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1C2D82">
        <w:trPr>
          <w:cantSplit/>
          <w:trHeight w:val="343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:rsidTr="00EF3224">
        <w:trPr>
          <w:cantSplit/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RESUMEN DEL PROYECTO</w:t>
            </w:r>
            <w:r w:rsidR="001C2D8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1C2D82"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rPr>
          <w:cantSplit/>
          <w:trHeight w:val="27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PALABRAS CLAVE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D82" w:rsidRPr="001A02AE" w:rsidRDefault="001C2D82" w:rsidP="00AA30EE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ODS VINCULADOS</w:t>
            </w:r>
            <w:r w:rsidR="00AA30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8" w:history="1">
              <w:r w:rsidR="00AA30EE"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(consultar)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7E3962">
        <w:trPr>
          <w:cantSplit/>
          <w:trHeight w:val="3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DESCRIPCIÓNDEL PROYECTO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ANTECEDENTES E INTRODUCCIÓN: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JUSTIFICACIÓN Y RELEVANCIA: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OBJETIVO</w:t>
            </w:r>
            <w:r w:rsidR="00242D1D">
              <w:rPr>
                <w:rFonts w:ascii="Tahoma" w:hAnsi="Tahoma" w:cs="Tahoma"/>
                <w:bCs/>
                <w:sz w:val="20"/>
                <w:szCs w:val="20"/>
              </w:rPr>
              <w:t xml:space="preserve"> GENERAL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2D1D" w:rsidRPr="001A02AE" w:rsidTr="00921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242D1D" w:rsidRPr="001C2D82" w:rsidRDefault="00242D1D" w:rsidP="00921CE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OBJETIVOS ESPECÍFICOS:</w:t>
            </w:r>
          </w:p>
        </w:tc>
      </w:tr>
      <w:tr w:rsidR="00242D1D" w:rsidRPr="001A02AE" w:rsidTr="00921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42D1D" w:rsidRPr="001A02AE" w:rsidRDefault="00242D1D" w:rsidP="00921C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HIPÓTESIS:</w:t>
            </w:r>
          </w:p>
        </w:tc>
      </w:tr>
      <w:tr w:rsidR="008979F1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979F1" w:rsidRDefault="008979F1" w:rsidP="008979F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C2D82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top w:val="single" w:sz="4" w:space="0" w:color="auto"/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METODOLOGÍA: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C2D82">
              <w:rPr>
                <w:rFonts w:ascii="Tahoma" w:hAnsi="Tahoma" w:cs="Tahoma"/>
                <w:bCs/>
                <w:sz w:val="20"/>
                <w:szCs w:val="20"/>
              </w:rPr>
              <w:t xml:space="preserve">PLAN Y CRONOGRAMA DE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TRABAJO</w:t>
            </w:r>
            <w:r w:rsidR="00242D1D">
              <w:rPr>
                <w:rFonts w:ascii="Tahoma" w:hAnsi="Tahoma" w:cs="Tahoma"/>
                <w:bCs/>
                <w:sz w:val="20"/>
                <w:szCs w:val="20"/>
              </w:rPr>
              <w:t xml:space="preserve"> (SOLO TEXTO)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BIBLIOGRAFÍA DE REFERENCIA: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C2D82">
              <w:rPr>
                <w:rFonts w:ascii="Tahoma" w:hAnsi="Tahoma" w:cs="Tahoma"/>
                <w:bCs/>
                <w:sz w:val="20"/>
                <w:szCs w:val="20"/>
              </w:rPr>
              <w:t>APLICABILIDAD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Y UTILIDAD DE LOS RESULTADOS: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6CA5" w:rsidRDefault="00CB6CA5"/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579"/>
      </w:tblGrid>
      <w:tr w:rsidR="001C2D82" w:rsidRPr="001A02AE" w:rsidTr="001C2D82">
        <w:trPr>
          <w:cantSplit/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2.2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PERTINENCIA E IMPACTO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F10EC9" w:rsidP="00F10EC9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INDICADORES</w:t>
            </w:r>
            <w:r w:rsidR="001C2D82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4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1C2D82" w:rsidP="00F10EC9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CAPACIDAD DEL PROYECTO PARA GENERAR FUTURAS LINEAS DE INVESTIGACIÓN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REPERCUSIÓN EN LA FORMACIÓN DE NUEVOS INVESTIGADORES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2470B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470B2">
              <w:rPr>
                <w:rFonts w:ascii="Tahoma" w:hAnsi="Tahoma" w:cs="Tahoma"/>
                <w:iCs/>
                <w:sz w:val="20"/>
                <w:szCs w:val="20"/>
              </w:rPr>
              <w:t>PROMOCIÓN DE LA INCLUSIÓN SOCIAL, RESPETO AL MEDIO AMBIENTE, IGUALDAD CORPORAL, SEXUAL Y DE GÉNERO.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LINEACIÓN CON LA</w:t>
            </w:r>
            <w:r w:rsidR="002470B2">
              <w:rPr>
                <w:rFonts w:ascii="Tahoma" w:hAnsi="Tahoma" w:cs="Tahoma"/>
                <w:i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ESTRATEGIA</w:t>
            </w:r>
            <w:r w:rsidR="002470B2">
              <w:rPr>
                <w:rFonts w:ascii="Tahoma" w:hAnsi="Tahoma" w:cs="Tahoma"/>
                <w:i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2470B2">
              <w:rPr>
                <w:rFonts w:ascii="Tahoma" w:hAnsi="Tahoma" w:cs="Tahoma"/>
                <w:iCs/>
                <w:sz w:val="20"/>
                <w:szCs w:val="20"/>
              </w:rPr>
              <w:t>DE DESARROLLO HUMANO SOSTENIBLE UGR: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DIFUSIÓN Y DIVULGACIÓN DE LOS RESULTADOS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2470B2" w:rsidRDefault="002470B2" w:rsidP="00632B2E">
      <w:pPr>
        <w:rPr>
          <w:rFonts w:ascii="Tahoma" w:hAnsi="Tahoma" w:cs="Tahoma"/>
          <w:sz w:val="20"/>
          <w:szCs w:val="20"/>
        </w:rPr>
      </w:pPr>
    </w:p>
    <w:p w:rsidR="002470B2" w:rsidRDefault="002470B2">
      <w:pPr>
        <w:rPr>
          <w:rFonts w:ascii="Tahoma" w:hAnsi="Tahoma" w:cs="Tahoma"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3430"/>
        <w:gridCol w:w="3374"/>
        <w:gridCol w:w="28"/>
      </w:tblGrid>
      <w:tr w:rsidR="002470B2" w:rsidRPr="00832B0C" w:rsidTr="00921CEF">
        <w:trPr>
          <w:gridAfter w:val="1"/>
          <w:wAfter w:w="28" w:type="dxa"/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832B0C" w:rsidRDefault="002470B2" w:rsidP="00921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832B0C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PRESUPUESTO</w:t>
            </w: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58369F" w:rsidRDefault="002470B2" w:rsidP="00921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369F"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 w:rsidRPr="0058369F">
              <w:rPr>
                <w:rFonts w:ascii="Tahoma" w:hAnsi="Tahoma" w:cs="Tahoma"/>
                <w:sz w:val="20"/>
                <w:szCs w:val="20"/>
              </w:rPr>
              <w:t xml:space="preserve"> gasto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58369F" w:rsidRDefault="002470B2" w:rsidP="00921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369F"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 w:rsidRPr="0058369F">
              <w:rPr>
                <w:rFonts w:ascii="Tahoma" w:hAnsi="Tahoma" w:cs="Tahoma"/>
                <w:sz w:val="20"/>
                <w:szCs w:val="20"/>
              </w:rPr>
              <w:t xml:space="preserve"> solicitado</w:t>
            </w: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2349AD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 w:rsidRPr="002349AD">
              <w:rPr>
                <w:rFonts w:ascii="Tahoma" w:hAnsi="Tahoma" w:cs="Tahoma"/>
                <w:sz w:val="20"/>
                <w:szCs w:val="20"/>
              </w:rPr>
              <w:t>Material de oficina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2349AD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 w:rsidRPr="002349AD">
              <w:rPr>
                <w:rFonts w:ascii="Tahoma" w:hAnsi="Tahoma" w:cs="Tahoma"/>
                <w:sz w:val="20"/>
                <w:szCs w:val="20"/>
              </w:rPr>
              <w:t xml:space="preserve">Material de </w:t>
            </w:r>
            <w:r>
              <w:rPr>
                <w:rFonts w:ascii="Tahoma" w:hAnsi="Tahoma" w:cs="Tahoma"/>
                <w:sz w:val="20"/>
                <w:szCs w:val="20"/>
              </w:rPr>
              <w:t>reprografía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Pr="002349AD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técnicos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Inscripciones a congresos, publicaciones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Conferencias, seminario y cursos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Material inventariable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0B2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 total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B2" w:rsidRDefault="002470B2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C2D82" w:rsidRDefault="001C2D82" w:rsidP="00632B2E">
      <w:pPr>
        <w:rPr>
          <w:rFonts w:ascii="Tahoma" w:hAnsi="Tahoma" w:cs="Tahoma"/>
          <w:sz w:val="20"/>
          <w:szCs w:val="20"/>
        </w:rPr>
      </w:pPr>
    </w:p>
    <w:sectPr w:rsidR="001C2D82" w:rsidSect="00F10EC9">
      <w:headerReference w:type="default" r:id="rId9"/>
      <w:footerReference w:type="default" r:id="rId10"/>
      <w:pgSz w:w="11910" w:h="16850"/>
      <w:pgMar w:top="2410" w:right="995" w:bottom="567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AC" w:rsidRDefault="003D69AC">
      <w:r>
        <w:separator/>
      </w:r>
    </w:p>
  </w:endnote>
  <w:endnote w:type="continuationSeparator" w:id="0">
    <w:p w:rsidR="003D69AC" w:rsidRDefault="003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0A" w:rsidRDefault="00E038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AC" w:rsidRDefault="003D69AC">
      <w:r>
        <w:separator/>
      </w:r>
    </w:p>
  </w:footnote>
  <w:footnote w:type="continuationSeparator" w:id="0">
    <w:p w:rsidR="003D69AC" w:rsidRDefault="003D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Default="00D8520D" w:rsidP="00EF3224">
    <w:pPr>
      <w:pStyle w:val="Encabezado"/>
      <w:tabs>
        <w:tab w:val="clear" w:pos="8504"/>
        <w:tab w:val="right" w:pos="10065"/>
      </w:tabs>
      <w:jc w:val="center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-32385</wp:posOffset>
          </wp:positionV>
          <wp:extent cx="2667000" cy="11772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ics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169"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D4E55" wp14:editId="6052FCAD">
              <wp:simplePos x="0" y="0"/>
              <wp:positionH relativeFrom="column">
                <wp:posOffset>3679825</wp:posOffset>
              </wp:positionH>
              <wp:positionV relativeFrom="paragraph">
                <wp:posOffset>71755</wp:posOffset>
              </wp:positionV>
              <wp:extent cx="2819400" cy="657225"/>
              <wp:effectExtent l="0" t="0" r="0" b="9525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Programa </w:t>
                          </w:r>
                          <w:r w:rsidR="00670D50">
                            <w:rPr>
                              <w:sz w:val="18"/>
                              <w:szCs w:val="18"/>
                            </w:rPr>
                            <w:t>de Apoyo y Fomento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70D50">
                            <w:rPr>
                              <w:sz w:val="18"/>
                              <w:szCs w:val="18"/>
                            </w:rPr>
                            <w:t>a la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EF3224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Investigación en Materia de I</w:t>
                          </w:r>
                          <w:r w:rsidR="0076220A">
                            <w:rPr>
                              <w:sz w:val="18"/>
                              <w:szCs w:val="18"/>
                            </w:rPr>
                            <w:t>gualdad</w:t>
                          </w:r>
                          <w:r w:rsidR="006A6169">
                            <w:rPr>
                              <w:sz w:val="18"/>
                              <w:szCs w:val="18"/>
                            </w:rPr>
                            <w:t xml:space="preserve">, Inclusión y </w:t>
                          </w:r>
                          <w:r w:rsidR="00E44B78">
                            <w:rPr>
                              <w:sz w:val="18"/>
                              <w:szCs w:val="18"/>
                            </w:rPr>
                            <w:t>Compromiso</w:t>
                          </w:r>
                          <w:r w:rsidR="006A6169">
                            <w:rPr>
                              <w:sz w:val="18"/>
                              <w:szCs w:val="18"/>
                            </w:rPr>
                            <w:t xml:space="preserve"> Social</w:t>
                          </w:r>
                        </w:p>
                        <w:p w:rsidR="00EF3224" w:rsidRPr="009B2A2D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ANEXO 1 – Descripción del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D4E55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89.75pt;margin-top:5.65pt;width:22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" fillcolor="window" stroked="f" strokeweight=".5pt">
              <v:textbox>
                <w:txbxContent>
                  <w:p w:rsidR="00EF3224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Programa </w:t>
                    </w:r>
                    <w:r w:rsidR="00670D50">
                      <w:rPr>
                        <w:sz w:val="18"/>
                        <w:szCs w:val="18"/>
                      </w:rPr>
                      <w:t>de Apoyo y Fomento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670D50">
                      <w:rPr>
                        <w:sz w:val="18"/>
                        <w:szCs w:val="18"/>
                      </w:rPr>
                      <w:t>a la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EF3224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Investigación en Materia de I</w:t>
                    </w:r>
                    <w:r w:rsidR="0076220A">
                      <w:rPr>
                        <w:sz w:val="18"/>
                        <w:szCs w:val="18"/>
                      </w:rPr>
                      <w:t>gualdad</w:t>
                    </w:r>
                    <w:r w:rsidR="006A6169">
                      <w:rPr>
                        <w:sz w:val="18"/>
                        <w:szCs w:val="18"/>
                      </w:rPr>
                      <w:t xml:space="preserve">, Inclusión y </w:t>
                    </w:r>
                    <w:r w:rsidR="00E44B78">
                      <w:rPr>
                        <w:sz w:val="18"/>
                        <w:szCs w:val="18"/>
                      </w:rPr>
                      <w:t>Compromiso</w:t>
                    </w:r>
                    <w:r w:rsidR="006A6169">
                      <w:rPr>
                        <w:sz w:val="18"/>
                        <w:szCs w:val="18"/>
                      </w:rPr>
                      <w:t xml:space="preserve"> Social</w:t>
                    </w:r>
                  </w:p>
                  <w:p w:rsidR="00EF3224" w:rsidRPr="009B2A2D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ANEXO 1 – Descripción del Proyecto</w:t>
                    </w:r>
                  </w:p>
                </w:txbxContent>
              </v:textbox>
            </v:shape>
          </w:pict>
        </mc:Fallback>
      </mc:AlternateContent>
    </w:r>
    <w:r w:rsidR="00EF3224"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B464F8" wp14:editId="25925C0E">
              <wp:simplePos x="0" y="0"/>
              <wp:positionH relativeFrom="column">
                <wp:posOffset>2597785</wp:posOffset>
              </wp:positionH>
              <wp:positionV relativeFrom="paragraph">
                <wp:posOffset>48895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Pr="009B2A2D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97C79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97C79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464F8" id="4 Cuadro de texto" o:spid="_x0000_s1027" type="#_x0000_t202" style="position:absolute;left:0;text-align:left;margin-left:204.55pt;margin-top:3.85pt;width:87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" fillcolor="window" stroked="f" strokeweight=".5pt">
              <v:textbox>
                <w:txbxContent>
                  <w:p w:rsidR="00EF3224" w:rsidRPr="009B2A2D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697C79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697C79">
                      <w:rPr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F3224"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25661" wp14:editId="5818CA83">
              <wp:simplePos x="0" y="0"/>
              <wp:positionH relativeFrom="column">
                <wp:posOffset>4225290</wp:posOffset>
              </wp:positionH>
              <wp:positionV relativeFrom="paragraph">
                <wp:posOffset>731520</wp:posOffset>
              </wp:positionV>
              <wp:extent cx="1466850" cy="28575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Pr="000D75F1" w:rsidRDefault="006A6169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Convocatoria 202</w:t>
                          </w:r>
                          <w:r w:rsidR="00D8520D"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25661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8" type="#_x0000_t202" style="position:absolute;left:0;text-align:left;margin-left:332.7pt;margin-top:57.6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" fillcolor="window" stroked="f" strokeweight=".5pt">
              <v:textbox>
                <w:txbxContent>
                  <w:p w:rsidR="00EF3224" w:rsidRPr="000D75F1" w:rsidRDefault="006A6169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Convocatoria 202</w:t>
                    </w:r>
                    <w:r w:rsidR="00D8520D">
                      <w:rPr>
                        <w:b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164642F9"/>
    <w:multiLevelType w:val="hybridMultilevel"/>
    <w:tmpl w:val="0622B1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4" w15:restartNumberingAfterBreak="0">
    <w:nsid w:val="56BD5750"/>
    <w:multiLevelType w:val="hybridMultilevel"/>
    <w:tmpl w:val="891690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6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7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21965"/>
    <w:rsid w:val="00082B1B"/>
    <w:rsid w:val="000B224E"/>
    <w:rsid w:val="000B76AF"/>
    <w:rsid w:val="000D75F1"/>
    <w:rsid w:val="000E4317"/>
    <w:rsid w:val="00163B42"/>
    <w:rsid w:val="00175C34"/>
    <w:rsid w:val="001A02AE"/>
    <w:rsid w:val="001A6948"/>
    <w:rsid w:val="001C2D82"/>
    <w:rsid w:val="001D7770"/>
    <w:rsid w:val="002174DA"/>
    <w:rsid w:val="00230D58"/>
    <w:rsid w:val="002410F8"/>
    <w:rsid w:val="00242D1D"/>
    <w:rsid w:val="002470B2"/>
    <w:rsid w:val="00250414"/>
    <w:rsid w:val="003130C6"/>
    <w:rsid w:val="00333CF6"/>
    <w:rsid w:val="003A7835"/>
    <w:rsid w:val="003D0851"/>
    <w:rsid w:val="003D69AC"/>
    <w:rsid w:val="0041792C"/>
    <w:rsid w:val="00445CC9"/>
    <w:rsid w:val="0046126A"/>
    <w:rsid w:val="00475078"/>
    <w:rsid w:val="00484175"/>
    <w:rsid w:val="00555C69"/>
    <w:rsid w:val="00560994"/>
    <w:rsid w:val="005652F0"/>
    <w:rsid w:val="00574EB0"/>
    <w:rsid w:val="005C04C2"/>
    <w:rsid w:val="0060592F"/>
    <w:rsid w:val="00616B9D"/>
    <w:rsid w:val="00632B2E"/>
    <w:rsid w:val="00635A74"/>
    <w:rsid w:val="00647310"/>
    <w:rsid w:val="00670D50"/>
    <w:rsid w:val="00676FB9"/>
    <w:rsid w:val="00697C79"/>
    <w:rsid w:val="006A6169"/>
    <w:rsid w:val="006C4636"/>
    <w:rsid w:val="007025F0"/>
    <w:rsid w:val="007055E8"/>
    <w:rsid w:val="00753BF9"/>
    <w:rsid w:val="0076220A"/>
    <w:rsid w:val="00773895"/>
    <w:rsid w:val="007A58D0"/>
    <w:rsid w:val="007B55A8"/>
    <w:rsid w:val="007E3962"/>
    <w:rsid w:val="00813FD1"/>
    <w:rsid w:val="008979F1"/>
    <w:rsid w:val="008F456F"/>
    <w:rsid w:val="00911C7B"/>
    <w:rsid w:val="00925520"/>
    <w:rsid w:val="00944E35"/>
    <w:rsid w:val="00993039"/>
    <w:rsid w:val="009B341C"/>
    <w:rsid w:val="009C4A3E"/>
    <w:rsid w:val="00A15742"/>
    <w:rsid w:val="00A15FBC"/>
    <w:rsid w:val="00A334D8"/>
    <w:rsid w:val="00A408CF"/>
    <w:rsid w:val="00A64043"/>
    <w:rsid w:val="00A96687"/>
    <w:rsid w:val="00AA1515"/>
    <w:rsid w:val="00AA30EE"/>
    <w:rsid w:val="00AA6187"/>
    <w:rsid w:val="00B2464F"/>
    <w:rsid w:val="00B77FDC"/>
    <w:rsid w:val="00C33F87"/>
    <w:rsid w:val="00C43DFE"/>
    <w:rsid w:val="00C74B1E"/>
    <w:rsid w:val="00CA5246"/>
    <w:rsid w:val="00CB6CA5"/>
    <w:rsid w:val="00CE1AC1"/>
    <w:rsid w:val="00D0392E"/>
    <w:rsid w:val="00D17585"/>
    <w:rsid w:val="00D32DD3"/>
    <w:rsid w:val="00D633BF"/>
    <w:rsid w:val="00D66B20"/>
    <w:rsid w:val="00D8520D"/>
    <w:rsid w:val="00D917F3"/>
    <w:rsid w:val="00DF73CC"/>
    <w:rsid w:val="00E0380A"/>
    <w:rsid w:val="00E44B78"/>
    <w:rsid w:val="00E50FD8"/>
    <w:rsid w:val="00E575E5"/>
    <w:rsid w:val="00E64E9D"/>
    <w:rsid w:val="00E841C4"/>
    <w:rsid w:val="00ED774B"/>
    <w:rsid w:val="00EE0084"/>
    <w:rsid w:val="00EF3224"/>
    <w:rsid w:val="00EF5BA2"/>
    <w:rsid w:val="00F10EC9"/>
    <w:rsid w:val="00FA27B0"/>
    <w:rsid w:val="00FC4C1B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879A60"/>
  <w15:docId w15:val="{3EFB6A89-C0CC-40A8-90A5-0AB7BF9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EF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2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CEE8-6F9D-4162-A16A-89533BFB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Maria Rocio Prados Rojas</cp:lastModifiedBy>
  <cp:revision>2</cp:revision>
  <dcterms:created xsi:type="dcterms:W3CDTF">2025-03-17T11:20:00Z</dcterms:created>
  <dcterms:modified xsi:type="dcterms:W3CDTF">2025-03-17T11:20:00Z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_DocHome">
    <vt:i4>1023785152</vt:i4>
  </property>
</Properties>
</file>