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5C55" w14:textId="77777777" w:rsidR="00AE6F4A" w:rsidRPr="002E7A6E" w:rsidRDefault="00117E37">
      <w:pPr>
        <w:rPr>
          <w:rFonts w:ascii="Tahoma" w:eastAsia="Arial Unicode MS" w:hAnsi="Tahoma" w:cs="Tahoma"/>
          <w:sz w:val="20"/>
          <w:szCs w:val="20"/>
        </w:rPr>
      </w:pPr>
      <w:r>
        <w:rPr>
          <w:rFonts w:ascii="Tahoma" w:eastAsia="Arial Unicode MS" w:hAnsi="Tahoma" w:cs="Tahom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6692B2F" wp14:editId="2BAA742E">
            <wp:simplePos x="0" y="0"/>
            <wp:positionH relativeFrom="column">
              <wp:posOffset>1681480</wp:posOffset>
            </wp:positionH>
            <wp:positionV relativeFrom="paragraph">
              <wp:posOffset>-1120775</wp:posOffset>
            </wp:positionV>
            <wp:extent cx="2865120" cy="286512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olor Transparen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413A6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66F2C149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09EE02A3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0AE7D706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7B30B04E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15E8AA35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19D66F20" w14:textId="77777777" w:rsidR="00AE6F4A" w:rsidRPr="002E7A6E" w:rsidRDefault="00AE6F4A">
      <w:pPr>
        <w:rPr>
          <w:rFonts w:ascii="Tahoma" w:eastAsia="Arial Unicode MS" w:hAnsi="Tahoma" w:cs="Tahoma"/>
          <w:sz w:val="20"/>
          <w:szCs w:val="20"/>
        </w:rPr>
      </w:pPr>
    </w:p>
    <w:p w14:paraId="5271D71F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2E7A6E">
        <w:rPr>
          <w:rFonts w:ascii="Tahoma" w:eastAsia="Arial Unicode MS" w:hAnsi="Tahoma" w:cs="Tahoma"/>
          <w:b/>
          <w:sz w:val="20"/>
          <w:szCs w:val="20"/>
        </w:rPr>
        <w:t>SOLICITUD DE MEDIDAS DE ACCIÓN POSITIVA Y DE IGUALDAD DE OPORTUNIDADES PARA EL PERSONAL DE LA UNIVERSIDAD DE GRANADA (PDI/PAS)</w:t>
      </w:r>
    </w:p>
    <w:p w14:paraId="74569873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39236BF7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1EF1A3B2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3721A9A6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217611CF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995F722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1936B164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623FFB3B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B95DF39" w14:textId="77777777" w:rsidR="00AE6F4A" w:rsidRPr="002E7A6E" w:rsidRDefault="00AE6F4A" w:rsidP="00AE6F4A">
      <w:pPr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4FA170E9" w14:textId="77777777" w:rsidR="00AE6F4A" w:rsidRPr="002E7A6E" w:rsidRDefault="00AE6F4A" w:rsidP="000F157E">
      <w:pPr>
        <w:spacing w:after="0"/>
        <w:jc w:val="center"/>
        <w:rPr>
          <w:rFonts w:ascii="Tahoma" w:eastAsia="Arial Unicode MS" w:hAnsi="Tahoma" w:cs="Tahoma"/>
          <w:b/>
          <w:sz w:val="20"/>
          <w:szCs w:val="20"/>
        </w:rPr>
      </w:pPr>
      <w:r w:rsidRPr="002E7A6E">
        <w:rPr>
          <w:rFonts w:ascii="Tahoma" w:eastAsia="Arial Unicode MS" w:hAnsi="Tahoma" w:cs="Tahoma"/>
          <w:b/>
          <w:sz w:val="20"/>
          <w:szCs w:val="20"/>
        </w:rPr>
        <w:t>UNIVERSIDAD DE GRANADA</w:t>
      </w:r>
    </w:p>
    <w:p w14:paraId="7F75875D" w14:textId="77777777" w:rsidR="000F157E" w:rsidRPr="002E7A6E" w:rsidRDefault="000F157E" w:rsidP="000F157E">
      <w:pPr>
        <w:spacing w:after="0"/>
        <w:jc w:val="center"/>
        <w:rPr>
          <w:rFonts w:ascii="Tahoma" w:eastAsia="Arial Unicode MS" w:hAnsi="Tahoma" w:cs="Tahoma"/>
          <w:b/>
          <w:sz w:val="20"/>
          <w:szCs w:val="20"/>
        </w:rPr>
      </w:pPr>
    </w:p>
    <w:p w14:paraId="5AD6EA21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 xml:space="preserve">Vicerrectorado de </w:t>
      </w:r>
      <w:r w:rsidR="000F157E" w:rsidRPr="00117E37">
        <w:rPr>
          <w:rFonts w:ascii="Tahoma" w:eastAsia="Arial Unicode MS" w:hAnsi="Tahoma" w:cs="Tahoma"/>
          <w:sz w:val="20"/>
          <w:szCs w:val="20"/>
        </w:rPr>
        <w:t>Igualdad,</w:t>
      </w:r>
      <w:r w:rsidRPr="00117E37">
        <w:rPr>
          <w:rFonts w:ascii="Tahoma" w:eastAsia="Arial Unicode MS" w:hAnsi="Tahoma" w:cs="Tahoma"/>
          <w:sz w:val="20"/>
          <w:szCs w:val="20"/>
        </w:rPr>
        <w:t xml:space="preserve"> Inclusión</w:t>
      </w:r>
      <w:r w:rsidR="000F157E" w:rsidRPr="00117E37">
        <w:rPr>
          <w:rFonts w:ascii="Tahoma" w:eastAsia="Arial Unicode MS" w:hAnsi="Tahoma" w:cs="Tahoma"/>
          <w:sz w:val="20"/>
          <w:szCs w:val="20"/>
        </w:rPr>
        <w:t xml:space="preserve"> y Sostenibilidad</w:t>
      </w:r>
    </w:p>
    <w:p w14:paraId="01E0CAD6" w14:textId="77777777" w:rsidR="00AE6F4A" w:rsidRPr="00117E37" w:rsidRDefault="000F157E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Secretariado para la Inclusión</w:t>
      </w:r>
    </w:p>
    <w:p w14:paraId="27D214DD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Complejo Administrativo Triunfo (Pabellón 1) 18071 - Granada</w:t>
      </w:r>
    </w:p>
    <w:p w14:paraId="417720B4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Tel. 958 240985/958249656</w:t>
      </w:r>
    </w:p>
    <w:p w14:paraId="122E6FA3" w14:textId="77777777" w:rsidR="00AE6F4A" w:rsidRPr="00117E37" w:rsidRDefault="00AE6F4A" w:rsidP="000F157E">
      <w:pPr>
        <w:spacing w:after="0"/>
        <w:jc w:val="center"/>
        <w:rPr>
          <w:rFonts w:ascii="Tahoma" w:eastAsia="Arial Unicode MS" w:hAnsi="Tahoma" w:cs="Tahoma"/>
          <w:sz w:val="20"/>
          <w:szCs w:val="20"/>
        </w:rPr>
      </w:pPr>
      <w:r w:rsidRPr="00117E37">
        <w:rPr>
          <w:rFonts w:ascii="Tahoma" w:eastAsia="Arial Unicode MS" w:hAnsi="Tahoma" w:cs="Tahoma"/>
          <w:sz w:val="20"/>
          <w:szCs w:val="20"/>
        </w:rPr>
        <w:t>Correo electrónico: inclusión@ugr.es</w:t>
      </w:r>
    </w:p>
    <w:p w14:paraId="1A7D7651" w14:textId="77777777" w:rsidR="00FB77BC" w:rsidRPr="00117E37" w:rsidRDefault="00AE6F4A" w:rsidP="00117E37">
      <w:pPr>
        <w:spacing w:after="0"/>
        <w:jc w:val="center"/>
        <w:rPr>
          <w:rFonts w:ascii="Tahoma" w:eastAsia="Arial Unicode MS" w:hAnsi="Tahoma" w:cs="Tahoma"/>
          <w:sz w:val="20"/>
          <w:szCs w:val="20"/>
          <w:lang w:val="en-US"/>
        </w:rPr>
      </w:pPr>
      <w:r w:rsidRPr="00117E37">
        <w:rPr>
          <w:rFonts w:ascii="Tahoma" w:eastAsia="Arial Unicode MS" w:hAnsi="Tahoma" w:cs="Tahoma"/>
          <w:sz w:val="20"/>
          <w:szCs w:val="20"/>
          <w:lang w:val="en-US"/>
        </w:rPr>
        <w:t xml:space="preserve">Web: </w:t>
      </w:r>
      <w:hyperlink r:id="rId10" w:history="1">
        <w:r w:rsidR="00117E37" w:rsidRPr="00117E37">
          <w:rPr>
            <w:rStyle w:val="Hipervnculo"/>
            <w:rFonts w:ascii="Tahoma" w:hAnsi="Tahoma" w:cs="Tahoma"/>
            <w:color w:val="auto"/>
            <w:sz w:val="20"/>
            <w:szCs w:val="20"/>
            <w:u w:val="none"/>
          </w:rPr>
          <w:t>https://viceresponsabilidad.ugr.es/</w:t>
        </w:r>
      </w:hyperlink>
    </w:p>
    <w:p w14:paraId="5A30BA72" w14:textId="77777777" w:rsidR="00B01259" w:rsidRPr="002E7A6E" w:rsidRDefault="00BF2179">
      <w:pPr>
        <w:rPr>
          <w:rFonts w:ascii="Tahoma" w:eastAsia="Arial Unicode MS" w:hAnsi="Tahoma" w:cs="Tahoma"/>
          <w:b/>
          <w:bCs/>
          <w:sz w:val="20"/>
          <w:szCs w:val="20"/>
          <w:lang w:val="en-US"/>
        </w:rPr>
        <w:sectPr w:rsidR="00B01259" w:rsidRPr="002E7A6E" w:rsidSect="00B01259">
          <w:footerReference w:type="default" r:id="rId11"/>
          <w:headerReference w:type="first" r:id="rId12"/>
          <w:footerReference w:type="first" r:id="rId13"/>
          <w:pgSz w:w="11906" w:h="16838" w:code="9"/>
          <w:pgMar w:top="2977" w:right="964" w:bottom="851" w:left="964" w:header="709" w:footer="85" w:gutter="0"/>
          <w:pgNumType w:start="1"/>
          <w:cols w:space="708"/>
          <w:titlePg/>
          <w:docGrid w:linePitch="360"/>
        </w:sectPr>
      </w:pPr>
      <w:r w:rsidRPr="002E7A6E">
        <w:rPr>
          <w:rFonts w:ascii="Tahoma" w:eastAsia="Arial Unicode MS" w:hAnsi="Tahoma" w:cs="Tahoma"/>
          <w:b/>
          <w:bCs/>
          <w:sz w:val="20"/>
          <w:szCs w:val="20"/>
          <w:lang w:val="en-US"/>
        </w:rPr>
        <w:br w:type="page"/>
      </w:r>
    </w:p>
    <w:p w14:paraId="1A6D8A06" w14:textId="77777777" w:rsidR="00BF2179" w:rsidRPr="002E7A6E" w:rsidRDefault="00BF2179">
      <w:pPr>
        <w:rPr>
          <w:rFonts w:ascii="Tahoma" w:eastAsia="Arial Unicode MS" w:hAnsi="Tahoma" w:cs="Tahoma"/>
          <w:b/>
          <w:bCs/>
          <w:sz w:val="20"/>
          <w:szCs w:val="20"/>
          <w:lang w:val="en-US"/>
        </w:rPr>
      </w:pPr>
    </w:p>
    <w:p w14:paraId="7754BD27" w14:textId="77777777" w:rsidR="00BF2179" w:rsidRPr="002E7A6E" w:rsidRDefault="00BF2179" w:rsidP="00BF2179">
      <w:pPr>
        <w:spacing w:after="0" w:line="240" w:lineRule="auto"/>
        <w:jc w:val="both"/>
        <w:rPr>
          <w:rFonts w:ascii="Tahoma" w:eastAsia="Arial Unicode MS" w:hAnsi="Tahoma" w:cs="Tahoma"/>
          <w:b/>
          <w:bCs/>
          <w:sz w:val="20"/>
          <w:szCs w:val="20"/>
        </w:rPr>
      </w:pPr>
      <w:r w:rsidRPr="002E7A6E">
        <w:rPr>
          <w:rFonts w:ascii="Tahoma" w:eastAsia="Arial Unicode MS" w:hAnsi="Tahoma" w:cs="Tahoma"/>
          <w:b/>
          <w:bCs/>
          <w:sz w:val="20"/>
          <w:szCs w:val="20"/>
        </w:rPr>
        <w:t>SOLICITUD DE MEDIDAS DE ACCIÓN POSITIVA Y DE IGUALDAD DE OPORTUNIDADES DEL</w:t>
      </w:r>
      <w:r w:rsidR="00F516C4" w:rsidRPr="002E7A6E">
        <w:rPr>
          <w:rFonts w:ascii="Tahoma" w:eastAsia="Arial Unicode MS" w:hAnsi="Tahoma" w:cs="Tahoma"/>
          <w:b/>
          <w:bCs/>
          <w:sz w:val="20"/>
          <w:szCs w:val="20"/>
        </w:rPr>
        <w:t xml:space="preserve"> </w:t>
      </w:r>
      <w:r w:rsidRPr="002E7A6E">
        <w:rPr>
          <w:rFonts w:ascii="Tahoma" w:eastAsia="Arial Unicode MS" w:hAnsi="Tahoma" w:cs="Tahoma"/>
          <w:b/>
          <w:bCs/>
          <w:sz w:val="20"/>
          <w:szCs w:val="20"/>
        </w:rPr>
        <w:t>PERSONAL DE LA UNIVERSIDAD DE GRANADA CON DISCAPACIDAD.</w:t>
      </w:r>
    </w:p>
    <w:p w14:paraId="08E96B1F" w14:textId="77777777" w:rsidR="00BF2179" w:rsidRPr="002E7A6E" w:rsidRDefault="00BF2179" w:rsidP="00BF2179">
      <w:pPr>
        <w:spacing w:after="0" w:line="240" w:lineRule="auto"/>
        <w:rPr>
          <w:rFonts w:ascii="Tahoma" w:eastAsia="Arial Unicode MS" w:hAnsi="Tahoma" w:cs="Tahoma"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534"/>
        <w:gridCol w:w="9531"/>
      </w:tblGrid>
      <w:tr w:rsidR="0012069F" w:rsidRPr="002E7A6E" w14:paraId="0E1FC22B" w14:textId="77777777" w:rsidTr="00BF2179">
        <w:trPr>
          <w:trHeight w:val="343"/>
        </w:trPr>
        <w:tc>
          <w:tcPr>
            <w:tcW w:w="534" w:type="dxa"/>
            <w:vAlign w:val="center"/>
          </w:tcPr>
          <w:p w14:paraId="7DBF31BD" w14:textId="77777777" w:rsidR="003D3FD5" w:rsidRPr="002E7A6E" w:rsidRDefault="003D3FD5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9531" w:type="dxa"/>
            <w:vAlign w:val="center"/>
          </w:tcPr>
          <w:p w14:paraId="2AE429AE" w14:textId="77777777" w:rsidR="003D3FD5" w:rsidRPr="002E7A6E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DATOS DE LA SOLICITUD</w:t>
            </w:r>
          </w:p>
        </w:tc>
      </w:tr>
      <w:tr w:rsidR="003D3FD5" w:rsidRPr="002E7A6E" w14:paraId="78C28BF4" w14:textId="77777777" w:rsidTr="00BF2179">
        <w:trPr>
          <w:trHeight w:val="702"/>
        </w:trPr>
        <w:tc>
          <w:tcPr>
            <w:tcW w:w="10065" w:type="dxa"/>
            <w:gridSpan w:val="2"/>
          </w:tcPr>
          <w:p w14:paraId="7368A9CF" w14:textId="77777777" w:rsidR="003D3FD5" w:rsidRPr="00117E37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SOLICITUD:</w:t>
            </w:r>
          </w:p>
          <w:p w14:paraId="11476143" w14:textId="77777777" w:rsidR="003D3FD5" w:rsidRPr="002E7A6E" w:rsidRDefault="003D3FD5" w:rsidP="003D3FD5">
            <w:pPr>
              <w:autoSpaceDE w:val="0"/>
              <w:autoSpaceDN w:val="0"/>
              <w:adjustRightInd w:val="0"/>
              <w:rPr>
                <w:rStyle w:val="Textodelmarcadordeposicin"/>
                <w:rFonts w:ascii="Tahoma" w:hAnsi="Tahoma" w:cs="Tahoma"/>
                <w:b/>
                <w:color w:val="auto"/>
                <w:sz w:val="20"/>
                <w:szCs w:val="20"/>
              </w:rPr>
            </w:pPr>
          </w:p>
          <w:p w14:paraId="7A6B12F0" w14:textId="77777777" w:rsidR="003D3FD5" w:rsidRPr="002E7A6E" w:rsidRDefault="003D3FD5" w:rsidP="003D3FD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4537D4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3" type="#_x0000_t75" style="width:121.2pt;height:19.2pt" o:ole="">
                  <v:imagedata r:id="rId14" o:title=""/>
                </v:shape>
                <w:control r:id="rId15" w:name="OptionButton3" w:shapeid="_x0000_i1063"/>
              </w:objec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09ED0491">
                <v:shape id="_x0000_i1065" type="#_x0000_t75" style="width:178.2pt;height:19.2pt" o:ole="">
                  <v:imagedata r:id="rId16" o:title=""/>
                </v:shape>
                <w:control r:id="rId17" w:name="OptionButton6" w:shapeid="_x0000_i1065"/>
              </w:objec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64D4D496">
                <v:shape id="_x0000_i1067" type="#_x0000_t75" style="width:190.2pt;height:19.2pt" o:ole="">
                  <v:imagedata r:id="rId18" o:title=""/>
                </v:shape>
                <w:control r:id="rId19" w:name="OptionButton4" w:shapeid="_x0000_i1067"/>
              </w:object>
            </w:r>
          </w:p>
        </w:tc>
      </w:tr>
    </w:tbl>
    <w:p w14:paraId="5A7FF8C4" w14:textId="77777777" w:rsidR="003D3FD5" w:rsidRPr="002E7A6E" w:rsidRDefault="003D3FD5" w:rsidP="001211E8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2110"/>
        <w:gridCol w:w="681"/>
        <w:gridCol w:w="993"/>
        <w:gridCol w:w="909"/>
        <w:gridCol w:w="104"/>
        <w:gridCol w:w="960"/>
        <w:gridCol w:w="780"/>
        <w:gridCol w:w="136"/>
        <w:gridCol w:w="931"/>
        <w:gridCol w:w="764"/>
        <w:gridCol w:w="1271"/>
      </w:tblGrid>
      <w:tr w:rsidR="0012069F" w:rsidRPr="002E7A6E" w14:paraId="4C8C3668" w14:textId="77777777" w:rsidTr="00BF2179">
        <w:trPr>
          <w:trHeight w:val="343"/>
        </w:trPr>
        <w:tc>
          <w:tcPr>
            <w:tcW w:w="426" w:type="dxa"/>
            <w:vAlign w:val="center"/>
          </w:tcPr>
          <w:p w14:paraId="7A774B0B" w14:textId="77777777" w:rsidR="00411A29" w:rsidRPr="002E7A6E" w:rsidRDefault="001211E8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639" w:type="dxa"/>
            <w:gridSpan w:val="11"/>
            <w:vAlign w:val="center"/>
          </w:tcPr>
          <w:p w14:paraId="4D86EF03" w14:textId="77777777" w:rsidR="00411A29" w:rsidRPr="002E7A6E" w:rsidRDefault="00411A29" w:rsidP="007B06B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DATOS DE LA PERSONA SOLICITANTE</w:t>
            </w:r>
          </w:p>
        </w:tc>
      </w:tr>
      <w:tr w:rsidR="0012069F" w:rsidRPr="002E7A6E" w14:paraId="6AA7E2DC" w14:textId="77777777" w:rsidTr="0012069F">
        <w:trPr>
          <w:trHeight w:val="702"/>
        </w:trPr>
        <w:tc>
          <w:tcPr>
            <w:tcW w:w="5547" w:type="dxa"/>
            <w:gridSpan w:val="6"/>
          </w:tcPr>
          <w:p w14:paraId="3A101856" w14:textId="77777777" w:rsidR="00102D26" w:rsidRPr="00117E37" w:rsidRDefault="00411A29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APELLIDOS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16826BF1" w14:textId="77777777" w:rsidR="007B06B4" w:rsidRPr="00117E37" w:rsidRDefault="007B06B4" w:rsidP="0012069F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2473C815" w14:textId="77777777" w:rsidR="0012069F" w:rsidRPr="00117E37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0" w:name="Texto25"/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518" w:type="dxa"/>
            <w:gridSpan w:val="6"/>
          </w:tcPr>
          <w:p w14:paraId="08CF84B4" w14:textId="77777777" w:rsidR="007B06B4" w:rsidRPr="00117E37" w:rsidRDefault="00411A29" w:rsidP="00FE358D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NOMBRE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1C22B446" w14:textId="77777777" w:rsidR="004F1FB7" w:rsidRPr="00117E37" w:rsidRDefault="004F1FB7" w:rsidP="004F1FB7">
            <w:pPr>
              <w:autoSpaceDE w:val="0"/>
              <w:autoSpaceDN w:val="0"/>
              <w:adjustRightInd w:val="0"/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pPr>
          </w:p>
          <w:p w14:paraId="7A6AB4D2" w14:textId="77777777" w:rsidR="0012069F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" w:name="Texto26"/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separate"/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end"/>
            </w:r>
            <w:bookmarkEnd w:id="1"/>
          </w:p>
        </w:tc>
      </w:tr>
      <w:tr w:rsidR="0012069F" w:rsidRPr="002E7A6E" w14:paraId="72A4E209" w14:textId="77777777" w:rsidTr="0012069F">
        <w:trPr>
          <w:trHeight w:val="856"/>
        </w:trPr>
        <w:tc>
          <w:tcPr>
            <w:tcW w:w="2835" w:type="dxa"/>
            <w:gridSpan w:val="2"/>
          </w:tcPr>
          <w:p w14:paraId="45B6F474" w14:textId="77777777" w:rsidR="006F61E5" w:rsidRPr="00117E37" w:rsidRDefault="006F61E5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DNI/NIE:</w:t>
            </w:r>
          </w:p>
          <w:p w14:paraId="16CCDA83" w14:textId="77777777" w:rsidR="00BF2179" w:rsidRPr="00117E37" w:rsidRDefault="00BF2179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4BE79B4C" w14:textId="77777777" w:rsidR="006F61E5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" w:name="Texto27"/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separate"/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noProof/>
                <w:color w:val="auto"/>
                <w:sz w:val="20"/>
                <w:szCs w:val="20"/>
              </w:rPr>
              <w:t> </w:t>
            </w:r>
            <w:r w:rsidRPr="00117E37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712" w:type="dxa"/>
            <w:gridSpan w:val="4"/>
          </w:tcPr>
          <w:p w14:paraId="0F3D85EF" w14:textId="77777777" w:rsidR="006F61E5" w:rsidRPr="00117E37" w:rsidRDefault="006F61E5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PERSONAL:</w:t>
            </w:r>
          </w:p>
          <w:p w14:paraId="4647D4B3" w14:textId="77777777" w:rsidR="006F61E5" w:rsidRPr="002E7A6E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4CB7BDAE" w14:textId="77777777" w:rsidR="006F61E5" w:rsidRPr="002E7A6E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53EC7B3F">
                <v:shape id="_x0000_i1069" type="#_x0000_t75" style="width:66pt;height:19.8pt" o:ole="">
                  <v:imagedata r:id="rId20" o:title=""/>
                </v:shape>
                <w:control r:id="rId21" w:name="OptionButton1" w:shapeid="_x0000_i1069"/>
              </w:object>
            </w:r>
            <w:r w:rsidR="005D1152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object w:dxaOrig="225" w:dyaOrig="225" w14:anchorId="32410A49">
                <v:shape id="_x0000_i1071" type="#_x0000_t75" style="width:55.2pt;height:19.8pt" o:ole="">
                  <v:imagedata r:id="rId22" o:title=""/>
                </v:shape>
                <w:control r:id="rId23" w:name="OptionButton2" w:shapeid="_x0000_i1071"/>
              </w:object>
            </w:r>
          </w:p>
        </w:tc>
        <w:tc>
          <w:tcPr>
            <w:tcW w:w="4518" w:type="dxa"/>
            <w:gridSpan w:val="6"/>
          </w:tcPr>
          <w:p w14:paraId="3FF49035" w14:textId="77777777" w:rsidR="006F61E5" w:rsidRPr="00117E37" w:rsidRDefault="006F61E5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DEDICACIÓN DOCENTE</w:t>
            </w:r>
            <w:r w:rsidR="0012069F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, especifica</w:t>
            </w:r>
            <w:r w:rsidR="00611488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r</w:t>
            </w:r>
            <w:r w:rsidR="0012069F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nº de créditos 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(</w:t>
            </w:r>
            <w:r w:rsidR="005D1152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solo PDI)</w:t>
            </w:r>
            <w:r w:rsidR="00956B5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 </w:t>
            </w:r>
          </w:p>
          <w:p w14:paraId="244D0C7C" w14:textId="77777777" w:rsidR="005D1152" w:rsidRPr="002E7A6E" w:rsidRDefault="005D1152" w:rsidP="006F61E5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3AE4B29C" w14:textId="77777777" w:rsidR="006F61E5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3" w:name="Texto28"/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3"/>
          </w:p>
        </w:tc>
      </w:tr>
      <w:tr w:rsidR="0012069F" w:rsidRPr="002E7A6E" w14:paraId="6A22BB7C" w14:textId="77777777" w:rsidTr="007A16D1">
        <w:trPr>
          <w:trHeight w:val="872"/>
        </w:trPr>
        <w:tc>
          <w:tcPr>
            <w:tcW w:w="5477" w:type="dxa"/>
            <w:gridSpan w:val="5"/>
            <w:tcBorders>
              <w:bottom w:val="single" w:sz="4" w:space="0" w:color="auto"/>
            </w:tcBorders>
          </w:tcPr>
          <w:p w14:paraId="3A806B88" w14:textId="77777777" w:rsidR="005C2D00" w:rsidRPr="00117E37" w:rsidRDefault="007B06B4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SERVICIO O DEPARTAMENTO</w:t>
            </w:r>
            <w:r w:rsidR="00FE358D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:</w:t>
            </w:r>
          </w:p>
          <w:p w14:paraId="6BAA0869" w14:textId="77777777" w:rsidR="00295EBB" w:rsidRPr="002E7A6E" w:rsidRDefault="00295EBB" w:rsidP="005C2D00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75119356" w14:textId="77777777" w:rsidR="00102D26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4" w:name="Texto29"/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instrText xml:space="preserve"> FORMTEXT </w:instrTex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noProof/>
                <w:color w:val="auto"/>
                <w:sz w:val="20"/>
                <w:szCs w:val="20"/>
              </w:rPr>
              <w:t> </w:t>
            </w:r>
            <w:r w:rsidRPr="002E7A6E">
              <w:rPr>
                <w:rStyle w:val="Textodelmarcadordeposicin"/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88" w:type="dxa"/>
            <w:gridSpan w:val="7"/>
            <w:tcBorders>
              <w:bottom w:val="single" w:sz="4" w:space="0" w:color="auto"/>
            </w:tcBorders>
          </w:tcPr>
          <w:p w14:paraId="3E4E395C" w14:textId="77777777" w:rsidR="00102D26" w:rsidRPr="00117E37" w:rsidRDefault="007B06B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CENTRO:</w:t>
            </w:r>
          </w:p>
          <w:p w14:paraId="59FB66A5" w14:textId="77777777" w:rsidR="00295EBB" w:rsidRPr="002E7A6E" w:rsidRDefault="00295EBB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</w:p>
          <w:p w14:paraId="1C9DBB2F" w14:textId="77777777" w:rsidR="005D1152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instrText xml:space="preserve"> FORMTEXT </w:instrTex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separate"/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2069F" w:rsidRPr="002E7A6E" w14:paraId="218BD93F" w14:textId="77777777" w:rsidTr="00BF2179">
        <w:trPr>
          <w:trHeight w:val="383"/>
        </w:trPr>
        <w:tc>
          <w:tcPr>
            <w:tcW w:w="10065" w:type="dxa"/>
            <w:gridSpan w:val="12"/>
            <w:tcBorders>
              <w:bottom w:val="nil"/>
            </w:tcBorders>
            <w:vAlign w:val="center"/>
          </w:tcPr>
          <w:p w14:paraId="517F73D7" w14:textId="77777777" w:rsidR="007B06B4" w:rsidRPr="00117E37" w:rsidRDefault="00151FE6" w:rsidP="007B06B4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DIREC</w:t>
            </w:r>
            <w:r w:rsidR="007B06B4"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CIÓN PARA NOTIFICIACIONES:</w:t>
            </w:r>
          </w:p>
        </w:tc>
      </w:tr>
      <w:tr w:rsidR="0012069F" w:rsidRPr="002E7A6E" w14:paraId="72EED93C" w14:textId="77777777" w:rsidTr="007A16D1">
        <w:trPr>
          <w:trHeight w:val="686"/>
        </w:trPr>
        <w:tc>
          <w:tcPr>
            <w:tcW w:w="4626" w:type="dxa"/>
            <w:gridSpan w:val="4"/>
            <w:tcBorders>
              <w:top w:val="nil"/>
            </w:tcBorders>
          </w:tcPr>
          <w:p w14:paraId="0D1A0D12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NOMBRE DE LA CALLE</w:t>
            </w:r>
          </w:p>
          <w:p w14:paraId="3B743472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740CC923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21" w:type="dxa"/>
            <w:gridSpan w:val="2"/>
            <w:tcBorders>
              <w:top w:val="nil"/>
            </w:tcBorders>
          </w:tcPr>
          <w:p w14:paraId="298D27BF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NÚMERO</w:t>
            </w:r>
          </w:p>
          <w:p w14:paraId="273A90BF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CCFB85F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44" w:type="dxa"/>
            <w:tcBorders>
              <w:top w:val="nil"/>
            </w:tcBorders>
          </w:tcPr>
          <w:p w14:paraId="17E0C4D8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BLOQUE</w:t>
            </w:r>
          </w:p>
          <w:p w14:paraId="24EC4C04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182CFC1D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14" w:type="dxa"/>
            <w:gridSpan w:val="2"/>
            <w:tcBorders>
              <w:top w:val="nil"/>
            </w:tcBorders>
          </w:tcPr>
          <w:p w14:paraId="10D0A307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PLANTA</w:t>
            </w:r>
          </w:p>
          <w:p w14:paraId="2F0B09C1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5581EC28" w14:textId="77777777" w:rsidR="00956B54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  <w:tcBorders>
              <w:top w:val="nil"/>
            </w:tcBorders>
          </w:tcPr>
          <w:p w14:paraId="744D9976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PUERTA</w:t>
            </w:r>
          </w:p>
          <w:p w14:paraId="60054963" w14:textId="77777777" w:rsidR="00956B54" w:rsidRPr="00117E37" w:rsidRDefault="00956B54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45DD4F2E" w14:textId="77777777" w:rsidR="009F428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</w:tcBorders>
          </w:tcPr>
          <w:p w14:paraId="563366FC" w14:textId="77777777" w:rsidR="00956B54" w:rsidRPr="00117E37" w:rsidRDefault="00956B54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CP</w:t>
            </w:r>
          </w:p>
          <w:p w14:paraId="0D02B222" w14:textId="77777777" w:rsidR="007A16D1" w:rsidRPr="00117E37" w:rsidRDefault="007A16D1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B787AFF" w14:textId="77777777" w:rsidR="007A16D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nil"/>
            </w:tcBorders>
          </w:tcPr>
          <w:p w14:paraId="18136EC4" w14:textId="77777777" w:rsidR="00956B54" w:rsidRPr="00117E37" w:rsidRDefault="00956B54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LOCALIDAD</w:t>
            </w:r>
          </w:p>
          <w:p w14:paraId="3C8D1EC9" w14:textId="77777777" w:rsidR="007A16D1" w:rsidRPr="00117E37" w:rsidRDefault="007A16D1" w:rsidP="00295EB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CE2C6BC" w14:textId="77777777" w:rsidR="007A16D1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2069F" w:rsidRPr="002E7A6E" w14:paraId="388500F0" w14:textId="77777777" w:rsidTr="007A16D1">
        <w:trPr>
          <w:trHeight w:val="851"/>
        </w:trPr>
        <w:tc>
          <w:tcPr>
            <w:tcW w:w="5477" w:type="dxa"/>
            <w:gridSpan w:val="5"/>
          </w:tcPr>
          <w:p w14:paraId="5010C2D0" w14:textId="77777777" w:rsidR="005C2D00" w:rsidRPr="00117E37" w:rsidRDefault="00191831" w:rsidP="0019183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CORREO ELECTRÓNICO:</w:t>
            </w:r>
          </w:p>
          <w:p w14:paraId="2E0E94AF" w14:textId="77777777" w:rsidR="00295EBB" w:rsidRPr="00117E37" w:rsidRDefault="00295EBB" w:rsidP="0019183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06ABF5E" w14:textId="77777777" w:rsidR="00295EBB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88" w:type="dxa"/>
            <w:gridSpan w:val="7"/>
          </w:tcPr>
          <w:p w14:paraId="1A3C18B2" w14:textId="77777777" w:rsidR="005C2D00" w:rsidRPr="00117E37" w:rsidRDefault="00191831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TELÉFONO:</w:t>
            </w:r>
          </w:p>
          <w:p w14:paraId="0E8C2A34" w14:textId="77777777" w:rsidR="005C2D00" w:rsidRPr="00117E37" w:rsidRDefault="005C2D00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23BBB16" w14:textId="77777777" w:rsidR="00295EBB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  <w:tr w:rsidR="0012069F" w:rsidRPr="002E7A6E" w14:paraId="63E4A8F7" w14:textId="77777777" w:rsidTr="00611488">
        <w:trPr>
          <w:trHeight w:val="1031"/>
        </w:trPr>
        <w:tc>
          <w:tcPr>
            <w:tcW w:w="3544" w:type="dxa"/>
            <w:gridSpan w:val="3"/>
          </w:tcPr>
          <w:p w14:paraId="6181D363" w14:textId="77777777" w:rsidR="00BA1948" w:rsidRPr="00117E37" w:rsidRDefault="00BA1948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TIPO DE DISCAPACIDAD:</w:t>
            </w:r>
          </w:p>
          <w:p w14:paraId="4C97572E" w14:textId="77777777" w:rsidR="00BA1948" w:rsidRPr="00117E37" w:rsidRDefault="00BA1948" w:rsidP="008059E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64F84DDC" w14:textId="77777777" w:rsidR="00BA1948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5"/>
          </w:tcPr>
          <w:p w14:paraId="24CFDC12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CERTIFICADO DE DISCAPACIDAD:</w:t>
            </w:r>
          </w:p>
          <w:p w14:paraId="553A6EA3" w14:textId="77777777" w:rsidR="00BA1948" w:rsidRPr="00117E37" w:rsidRDefault="00BA1948" w:rsidP="001211E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DB343B9" w14:textId="77777777" w:rsidR="007A16D1" w:rsidRPr="002E7A6E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043469AA">
                <v:shape id="_x0000_i1073" type="#_x0000_t75" style="width:38.4pt;height:21pt" o:ole="">
                  <v:imagedata r:id="rId24" o:title=""/>
                </v:shape>
                <w:control r:id="rId25" w:name="Sí" w:shapeid="_x0000_i1073"/>
              </w:objec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69C65BBF">
                <v:shape id="_x0000_i1075" type="#_x0000_t75" style="width:32.4pt;height:18.6pt" o:ole="">
                  <v:imagedata r:id="rId26" o:title=""/>
                </v:shape>
                <w:control r:id="rId27" w:name="No_re" w:shapeid="_x0000_i1075"/>
              </w:objec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9BAA90B">
                <v:shape id="_x0000_i1077" type="#_x0000_t75" style="width:79.8pt;height:18.6pt" o:ole="">
                  <v:imagedata r:id="rId28" o:title=""/>
                </v:shape>
                <w:control r:id="rId29" w:name="OptionButton5" w:shapeid="_x0000_i1077"/>
              </w:object>
            </w:r>
          </w:p>
        </w:tc>
        <w:tc>
          <w:tcPr>
            <w:tcW w:w="2977" w:type="dxa"/>
            <w:gridSpan w:val="4"/>
          </w:tcPr>
          <w:p w14:paraId="2139E840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t>PORCENTAJE DE DISCAPACIDAD</w:t>
            </w:r>
          </w:p>
          <w:p w14:paraId="458FA323" w14:textId="77777777" w:rsidR="007A16D1" w:rsidRPr="00117E37" w:rsidRDefault="007A16D1" w:rsidP="007A16D1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2723EEC" w14:textId="77777777" w:rsidR="00BA1948" w:rsidRPr="002E7A6E" w:rsidRDefault="00611488" w:rsidP="00205DC8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563305A3" w14:textId="77777777" w:rsidR="00102D26" w:rsidRPr="002E7A6E" w:rsidRDefault="00102D26" w:rsidP="008059E9">
      <w:pPr>
        <w:autoSpaceDE w:val="0"/>
        <w:autoSpaceDN w:val="0"/>
        <w:adjustRightInd w:val="0"/>
        <w:spacing w:after="0" w:line="240" w:lineRule="auto"/>
        <w:rPr>
          <w:rFonts w:ascii="Tahoma" w:eastAsia="Arial Unicode MS" w:hAnsi="Tahoma" w:cs="Tahoma"/>
          <w:b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5B71DE4F" w14:textId="77777777" w:rsidTr="00E002D7">
        <w:trPr>
          <w:trHeight w:val="343"/>
        </w:trPr>
        <w:tc>
          <w:tcPr>
            <w:tcW w:w="426" w:type="dxa"/>
            <w:vAlign w:val="center"/>
          </w:tcPr>
          <w:p w14:paraId="7E6C2C5B" w14:textId="77777777" w:rsidR="00BF2179" w:rsidRPr="002E7A6E" w:rsidRDefault="00BF2179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14:paraId="16EE9FB7" w14:textId="77777777" w:rsidR="00BF2179" w:rsidRPr="002E7A6E" w:rsidRDefault="00BF2179" w:rsidP="00E002D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DATOS DE LA </w:t>
            </w:r>
            <w:r w:rsidR="00E002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SITUACIÓN ACTUAL</w:t>
            </w:r>
          </w:p>
        </w:tc>
      </w:tr>
      <w:tr w:rsidR="0012069F" w:rsidRPr="002E7A6E" w14:paraId="1F8BFB05" w14:textId="77777777" w:rsidTr="00117E37">
        <w:trPr>
          <w:trHeight w:val="619"/>
        </w:trPr>
        <w:tc>
          <w:tcPr>
            <w:tcW w:w="10065" w:type="dxa"/>
            <w:gridSpan w:val="2"/>
            <w:vAlign w:val="center"/>
          </w:tcPr>
          <w:p w14:paraId="3A6A6AB2" w14:textId="77777777" w:rsidR="005C2D00" w:rsidRPr="002E7A6E" w:rsidRDefault="00611488" w:rsidP="00117E3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5829A5D0" w14:textId="77777777" w:rsidR="00E002D7" w:rsidRPr="002E7A6E" w:rsidRDefault="00E002D7">
      <w:pPr>
        <w:rPr>
          <w:rFonts w:ascii="Tahoma" w:eastAsia="Arial Unicode MS" w:hAnsi="Tahoma" w:cs="Tahoma"/>
          <w:b/>
          <w:bCs/>
          <w:sz w:val="20"/>
          <w:szCs w:val="20"/>
        </w:rPr>
      </w:pPr>
      <w:r w:rsidRPr="002E7A6E">
        <w:rPr>
          <w:rFonts w:ascii="Tahoma" w:eastAsia="Arial Unicode MS" w:hAnsi="Tahoma" w:cs="Tahoma"/>
          <w:b/>
          <w:bCs/>
          <w:sz w:val="20"/>
          <w:szCs w:val="20"/>
        </w:rPr>
        <w:br w:type="page"/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789BB898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50CB02D7" w14:textId="77777777" w:rsidR="00BF2179" w:rsidRPr="002E7A6E" w:rsidRDefault="00BF2179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9639" w:type="dxa"/>
            <w:vAlign w:val="center"/>
          </w:tcPr>
          <w:p w14:paraId="1738C9A0" w14:textId="77777777" w:rsidR="00BF2179" w:rsidRPr="002E7A6E" w:rsidRDefault="00BF2179" w:rsidP="00E002D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AP</w:t>
            </w:r>
            <w:r w:rsidR="00E002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OYOS QUE SOLICITA</w:t>
            </w:r>
          </w:p>
        </w:tc>
      </w:tr>
      <w:tr w:rsidR="00B9118E" w:rsidRPr="002E7A6E" w14:paraId="5DF4BC69" w14:textId="77777777" w:rsidTr="00C1730B">
        <w:trPr>
          <w:trHeight w:val="3901"/>
        </w:trPr>
        <w:tc>
          <w:tcPr>
            <w:tcW w:w="10065" w:type="dxa"/>
            <w:gridSpan w:val="2"/>
            <w:vAlign w:val="center"/>
          </w:tcPr>
          <w:p w14:paraId="09058546" w14:textId="77777777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08F3F21A">
                <v:shape id="_x0000_i1079" type="#_x0000_t75" style="width:455.4pt;height:19.2pt" o:ole="">
                  <v:imagedata r:id="rId30" o:title=""/>
                </v:shape>
                <w:control r:id="rId31" w:name="CheckBox14" w:shapeid="_x0000_i1079"/>
              </w:object>
            </w:r>
          </w:p>
          <w:p w14:paraId="33D69131" w14:textId="77777777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119B8087">
                <v:shape id="_x0000_i1081" type="#_x0000_t75" style="width:460.2pt;height:19.2pt" o:ole="">
                  <v:imagedata r:id="rId32" o:title=""/>
                </v:shape>
                <w:control r:id="rId33" w:name="CheckBox13" w:shapeid="_x0000_i1081"/>
              </w:object>
            </w:r>
          </w:p>
          <w:p w14:paraId="498CD892" w14:textId="77777777" w:rsidR="00B9118E" w:rsidRPr="002E7A6E" w:rsidRDefault="003D3FD5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159E6D8C">
                <v:shape id="_x0000_i1083" type="#_x0000_t75" style="width:462pt;height:19.8pt" o:ole="">
                  <v:imagedata r:id="rId34" o:title=""/>
                </v:shape>
                <w:control r:id="rId35" w:name="CheckBox12" w:shapeid="_x0000_i1083"/>
              </w:object>
            </w:r>
          </w:p>
          <w:p w14:paraId="3B5D35BA" w14:textId="77777777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9DD57AB">
                <v:shape id="_x0000_i1085" type="#_x0000_t75" style="width:459pt;height:19.8pt" o:ole="">
                  <v:imagedata r:id="rId36" o:title=""/>
                </v:shape>
                <w:control r:id="rId37" w:name="CheckBox11" w:shapeid="_x0000_i1085"/>
              </w:object>
            </w:r>
          </w:p>
          <w:p w14:paraId="01E2EE80" w14:textId="77777777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B7923B9">
                <v:shape id="_x0000_i1087" type="#_x0000_t75" style="width:460.2pt;height:19.2pt" o:ole="">
                  <v:imagedata r:id="rId38" o:title=""/>
                </v:shape>
                <w:control r:id="rId39" w:name="CheckBox10" w:shapeid="_x0000_i1087"/>
              </w:object>
            </w:r>
          </w:p>
          <w:p w14:paraId="79E45460" w14:textId="77777777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15C3990">
                <v:shape id="_x0000_i1089" type="#_x0000_t75" style="width:460.2pt;height:19.8pt" o:ole="">
                  <v:imagedata r:id="rId40" o:title=""/>
                </v:shape>
                <w:control r:id="rId41" w:name="CheckBox8" w:shapeid="_x0000_i1089"/>
              </w:object>
            </w:r>
          </w:p>
          <w:p w14:paraId="4785E9B4" w14:textId="77777777" w:rsidR="00B9118E" w:rsidRPr="002E7A6E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3A191C7C">
                <v:shape id="_x0000_i1091" type="#_x0000_t75" style="width:455.4pt;height:19.8pt" o:ole="">
                  <v:imagedata r:id="rId42" o:title=""/>
                </v:shape>
                <w:control r:id="rId43" w:name="CheckBox9" w:shapeid="_x0000_i1091"/>
              </w:object>
            </w:r>
          </w:p>
          <w:p w14:paraId="77636E7C" w14:textId="77777777" w:rsidR="003D3FD5" w:rsidRPr="00117E37" w:rsidRDefault="00B9118E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object w:dxaOrig="225" w:dyaOrig="225" w14:anchorId="70668C59">
                <v:shape id="_x0000_i1093" type="#_x0000_t75" style="width:54.6pt;height:19.2pt" o:ole="">
                  <v:imagedata r:id="rId44" o:title=""/>
                </v:shape>
                <w:control r:id="rId45" w:name="CheckBox1" w:shapeid="_x0000_i1093"/>
              </w:object>
            </w:r>
          </w:p>
          <w:p w14:paraId="3C9291EB" w14:textId="77777777" w:rsidR="00B9118E" w:rsidRPr="002E7A6E" w:rsidRDefault="00611488" w:rsidP="00C1730B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10ECF265" w14:textId="77777777" w:rsidR="00B7510D" w:rsidRPr="002E7A6E" w:rsidRDefault="00B7510D" w:rsidP="00E002D7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205721EE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6D1BD5E5" w14:textId="77777777" w:rsidR="00E002D7" w:rsidRPr="002E7A6E" w:rsidRDefault="00E002D7" w:rsidP="00C1730B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14:paraId="5FE99DC9" w14:textId="77777777" w:rsidR="00E002D7" w:rsidRPr="002E7A6E" w:rsidRDefault="00E002D7" w:rsidP="00251AD7">
            <w:pPr>
              <w:autoSpaceDE w:val="0"/>
              <w:autoSpaceDN w:val="0"/>
              <w:adjustRightInd w:val="0"/>
              <w:jc w:val="bot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INDIQUE LA ADAPTACIÓN SOLICITADA</w:t>
            </w:r>
            <w:r w:rsidR="00251AD7"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, </w:t>
            </w:r>
            <w:r w:rsidRPr="002E7A6E">
              <w:rPr>
                <w:rFonts w:ascii="Tahoma" w:eastAsia="Arial Unicode MS" w:hAnsi="Tahoma" w:cs="Tahoma"/>
                <w:sz w:val="20"/>
                <w:szCs w:val="20"/>
              </w:rPr>
              <w:t>incluy</w:t>
            </w:r>
            <w:r w:rsidR="00251AD7" w:rsidRPr="002E7A6E">
              <w:rPr>
                <w:rFonts w:ascii="Tahoma" w:eastAsia="Arial Unicode MS" w:hAnsi="Tahoma" w:cs="Tahoma"/>
                <w:sz w:val="20"/>
                <w:szCs w:val="20"/>
              </w:rPr>
              <w:t>a</w:t>
            </w:r>
            <w:r w:rsidRPr="002E7A6E">
              <w:rPr>
                <w:rFonts w:ascii="Tahoma" w:eastAsia="Arial Unicode MS" w:hAnsi="Tahoma" w:cs="Tahoma"/>
                <w:sz w:val="20"/>
                <w:szCs w:val="20"/>
              </w:rPr>
              <w:t xml:space="preserve"> cualquier dato o información relevante y las referencias t</w:t>
            </w:r>
            <w:r w:rsidR="00251AD7" w:rsidRPr="002E7A6E">
              <w:rPr>
                <w:rFonts w:ascii="Tahoma" w:eastAsia="Arial Unicode MS" w:hAnsi="Tahoma" w:cs="Tahoma"/>
                <w:sz w:val="20"/>
                <w:szCs w:val="20"/>
              </w:rPr>
              <w:t>écnicas que considere precisas.</w:t>
            </w:r>
          </w:p>
        </w:tc>
      </w:tr>
      <w:tr w:rsidR="00E002D7" w:rsidRPr="002E7A6E" w14:paraId="036177D1" w14:textId="77777777" w:rsidTr="00BE3591">
        <w:trPr>
          <w:trHeight w:val="756"/>
        </w:trPr>
        <w:tc>
          <w:tcPr>
            <w:tcW w:w="10065" w:type="dxa"/>
            <w:gridSpan w:val="2"/>
            <w:vAlign w:val="center"/>
          </w:tcPr>
          <w:p w14:paraId="49BD6F3E" w14:textId="77777777" w:rsidR="00E002D7" w:rsidRPr="00117E37" w:rsidRDefault="00611488" w:rsidP="00117E37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</w:p>
        </w:tc>
      </w:tr>
    </w:tbl>
    <w:p w14:paraId="4D3E3BAE" w14:textId="77777777" w:rsidR="00E002D7" w:rsidRPr="002E7A6E" w:rsidRDefault="00E002D7" w:rsidP="00E002D7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Style w:val="Tablaconcuadrcula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13D238D7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6784693C" w14:textId="77777777" w:rsidR="00BF2179" w:rsidRPr="002E7A6E" w:rsidRDefault="00E002D7" w:rsidP="00BF2179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14:paraId="5DC619A2" w14:textId="77777777" w:rsidR="00BF2179" w:rsidRPr="002E7A6E" w:rsidRDefault="00251AD7" w:rsidP="00251AD7">
            <w:pPr>
              <w:jc w:val="both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DOCUMENTACIÓN QUE SE ADJUNTA</w:t>
            </w:r>
          </w:p>
        </w:tc>
      </w:tr>
      <w:tr w:rsidR="0012069F" w:rsidRPr="002E7A6E" w14:paraId="1F8FC7B4" w14:textId="77777777" w:rsidTr="002E7A6E">
        <w:trPr>
          <w:trHeight w:val="2044"/>
        </w:trPr>
        <w:tc>
          <w:tcPr>
            <w:tcW w:w="10065" w:type="dxa"/>
            <w:gridSpan w:val="2"/>
            <w:vAlign w:val="center"/>
          </w:tcPr>
          <w:p w14:paraId="02DB538C" w14:textId="77777777" w:rsidR="000F157E" w:rsidRPr="00117E37" w:rsidRDefault="003001EE" w:rsidP="00BF2179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2923213A">
                <v:shape id="_x0000_i1095" type="#_x0000_t75" style="width:496.2pt;height:22.8pt" o:ole="">
                  <v:imagedata r:id="rId46" o:title=""/>
                </v:shape>
                <w:control r:id="rId47" w:name="CheckBox2" w:shapeid="_x0000_i1095"/>
              </w:objec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43BE8151">
                <v:shape id="_x0000_i1097" type="#_x0000_t75" style="width:279pt;height:23.4pt" o:ole="">
                  <v:imagedata r:id="rId48" o:title=""/>
                </v:shape>
                <w:control r:id="rId49" w:name="CheckBox3" w:shapeid="_x0000_i1097"/>
              </w:object>
            </w:r>
          </w:p>
          <w:p w14:paraId="3320C141" w14:textId="77777777" w:rsidR="003001EE" w:rsidRPr="00117E37" w:rsidRDefault="003001EE" w:rsidP="00BF2179">
            <w:pPr>
              <w:jc w:val="both"/>
              <w:rPr>
                <w:rFonts w:ascii="Tahoma" w:eastAsia="Arial Unicode MS" w:hAnsi="Tahoma" w:cs="Tahoma"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object w:dxaOrig="225" w:dyaOrig="225" w14:anchorId="7E73D2B2">
                <v:shape id="_x0000_i1099" type="#_x0000_t75" style="width:108pt;height:22.8pt" o:ole="">
                  <v:imagedata r:id="rId50" o:title=""/>
                </v:shape>
                <w:control r:id="rId51" w:name="CheckBox5" w:shapeid="_x0000_i1099"/>
              </w:object>
            </w:r>
          </w:p>
          <w:p w14:paraId="0AA2B894" w14:textId="77777777" w:rsidR="003001EE" w:rsidRPr="002E7A6E" w:rsidRDefault="00611488" w:rsidP="00BF2179">
            <w:pPr>
              <w:jc w:val="bot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instrText xml:space="preserve"> FORMTEXT </w:instrTex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separate"/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noProof/>
                <w:sz w:val="20"/>
                <w:szCs w:val="20"/>
              </w:rPr>
              <w:t> </w:t>
            </w:r>
            <w:r w:rsidRPr="00117E37">
              <w:rPr>
                <w:rFonts w:ascii="Tahoma" w:eastAsia="Arial Unicode MS" w:hAnsi="Tahoma" w:cs="Tahoma"/>
                <w:sz w:val="20"/>
                <w:szCs w:val="20"/>
              </w:rPr>
              <w:fldChar w:fldCharType="end"/>
            </w:r>
          </w:p>
        </w:tc>
      </w:tr>
    </w:tbl>
    <w:p w14:paraId="69ED183C" w14:textId="77777777" w:rsidR="00205DC8" w:rsidRPr="002E7A6E" w:rsidRDefault="00205DC8">
      <w:pPr>
        <w:rPr>
          <w:rFonts w:ascii="Tahoma" w:eastAsia="Arial Unicode MS" w:hAnsi="Tahoma" w:cs="Tahoma"/>
          <w:b/>
          <w:bCs/>
          <w:sz w:val="20"/>
          <w:szCs w:val="20"/>
        </w:rPr>
      </w:pPr>
    </w:p>
    <w:p w14:paraId="47C79974" w14:textId="77777777" w:rsidR="00C1730B" w:rsidRPr="002E7A6E" w:rsidRDefault="00C1730B">
      <w:pPr>
        <w:rPr>
          <w:rFonts w:ascii="Tahoma" w:eastAsia="Arial Unicode MS" w:hAnsi="Tahoma" w:cs="Tahoma"/>
          <w:b/>
          <w:bCs/>
          <w:sz w:val="20"/>
          <w:szCs w:val="20"/>
        </w:rPr>
      </w:pPr>
      <w:r w:rsidRPr="002E7A6E">
        <w:rPr>
          <w:rFonts w:ascii="Tahoma" w:eastAsia="Arial Unicode MS" w:hAnsi="Tahoma" w:cs="Tahoma"/>
          <w:b/>
          <w:bCs/>
          <w:sz w:val="20"/>
          <w:szCs w:val="20"/>
        </w:rPr>
        <w:br w:type="page"/>
      </w:r>
    </w:p>
    <w:tbl>
      <w:tblPr>
        <w:tblStyle w:val="Tablaconcuadrcula"/>
        <w:tblW w:w="10065" w:type="dxa"/>
        <w:tblInd w:w="108" w:type="dxa"/>
        <w:tblLook w:val="04A0" w:firstRow="1" w:lastRow="0" w:firstColumn="1" w:lastColumn="0" w:noHBand="0" w:noVBand="1"/>
      </w:tblPr>
      <w:tblGrid>
        <w:gridCol w:w="426"/>
        <w:gridCol w:w="9639"/>
      </w:tblGrid>
      <w:tr w:rsidR="0012069F" w:rsidRPr="002E7A6E" w14:paraId="5CB06C58" w14:textId="77777777" w:rsidTr="00C1730B">
        <w:trPr>
          <w:trHeight w:val="343"/>
        </w:trPr>
        <w:tc>
          <w:tcPr>
            <w:tcW w:w="426" w:type="dxa"/>
            <w:vAlign w:val="center"/>
          </w:tcPr>
          <w:p w14:paraId="4F56C0F2" w14:textId="77777777" w:rsidR="009C6F74" w:rsidRPr="002E7A6E" w:rsidRDefault="005814DB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9639" w:type="dxa"/>
            <w:vAlign w:val="center"/>
          </w:tcPr>
          <w:p w14:paraId="4E34DA88" w14:textId="77777777" w:rsidR="009C6F74" w:rsidRPr="002E7A6E" w:rsidRDefault="003001EE" w:rsidP="003001EE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/>
                <w:sz w:val="20"/>
                <w:szCs w:val="20"/>
              </w:rPr>
              <w:t>SOLICITUD, LUGAR, FECHA Y FIRMA</w:t>
            </w:r>
          </w:p>
        </w:tc>
      </w:tr>
      <w:tr w:rsidR="009C6F74" w:rsidRPr="002E7A6E" w14:paraId="77E87314" w14:textId="77777777" w:rsidTr="005814DB">
        <w:trPr>
          <w:trHeight w:val="1280"/>
        </w:trPr>
        <w:tc>
          <w:tcPr>
            <w:tcW w:w="10065" w:type="dxa"/>
            <w:gridSpan w:val="2"/>
            <w:vAlign w:val="center"/>
          </w:tcPr>
          <w:p w14:paraId="77395D1C" w14:textId="77777777" w:rsidR="00C1730B" w:rsidRPr="002E7A6E" w:rsidRDefault="00C1730B" w:rsidP="00C1730B">
            <w:pPr>
              <w:autoSpaceDE w:val="0"/>
              <w:autoSpaceDN w:val="0"/>
              <w:adjustRightInd w:val="0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Solicito la concesión de las medidas de acción positiva y de igualdad de oportunidades del personal de la Universidad de Granada. </w:t>
            </w:r>
          </w:p>
          <w:p w14:paraId="6EB5DFA6" w14:textId="77777777" w:rsidR="003001EE" w:rsidRPr="002E7A6E" w:rsidRDefault="0012069F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statusText w:type="text" w:val="Indique localidad de firma"/>
                  <w:textInput/>
                </w:ffData>
              </w:fldChar>
            </w:r>
            <w:bookmarkStart w:id="5" w:name="Texto20"/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  <w:bookmarkEnd w:id="5"/>
            <w:r w:rsidR="003001EE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, a </w:t>
            </w:r>
            <w:sdt>
              <w:sdtPr>
                <w:rPr>
                  <w:rFonts w:ascii="Tahoma" w:eastAsia="Arial Unicode MS" w:hAnsi="Tahoma" w:cs="Tahoma"/>
                  <w:bCs/>
                  <w:sz w:val="20"/>
                  <w:szCs w:val="20"/>
                </w:rPr>
                <w:id w:val="-577283941"/>
                <w:placeholder>
                  <w:docPart w:val="F63721ADCD914CAFACD8E3AE7614A16A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611488" w:rsidRPr="002E7A6E">
                  <w:rPr>
                    <w:rStyle w:val="Textodelmarcadordeposicin"/>
                    <w:rFonts w:ascii="Tahoma" w:hAnsi="Tahoma" w:cs="Tahoma"/>
                    <w:bCs/>
                    <w:sz w:val="20"/>
                    <w:szCs w:val="20"/>
                  </w:rPr>
                  <w:t>Haga clic aquí para escribir una fecha.</w:t>
                </w:r>
              </w:sdtContent>
            </w:sdt>
          </w:p>
          <w:p w14:paraId="5251D379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282A9FA7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>LA PERSONA SOLICITANTE</w:t>
            </w:r>
          </w:p>
          <w:p w14:paraId="063B8337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34259BA4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21D0A112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5BBFF5BF" w14:textId="77777777" w:rsidR="00C1730B" w:rsidRPr="002E7A6E" w:rsidRDefault="00C1730B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6E4381CA" w14:textId="77777777" w:rsidR="00C1730B" w:rsidRPr="002E7A6E" w:rsidRDefault="00C1730B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2ED727AE" w14:textId="77777777" w:rsidR="003001EE" w:rsidRPr="002E7A6E" w:rsidRDefault="003001EE" w:rsidP="003001EE">
            <w:pPr>
              <w:autoSpaceDE w:val="0"/>
              <w:autoSpaceDN w:val="0"/>
              <w:adjustRightInd w:val="0"/>
              <w:jc w:val="center"/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</w:p>
          <w:p w14:paraId="0F1A1D73" w14:textId="77777777" w:rsidR="009C6F74" w:rsidRPr="002E7A6E" w:rsidRDefault="003001EE" w:rsidP="002E7A6E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 xml:space="preserve">Fdo.: </w:t>
            </w:r>
            <w:r w:rsidR="0012069F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6" w:name="Texto21"/>
            <w:r w:rsidR="0012069F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instrText xml:space="preserve"> FORMTEXT </w:instrText>
            </w:r>
            <w:r w:rsidR="0012069F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</w:r>
            <w:r w:rsidR="0012069F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separate"/>
            </w:r>
            <w:r w:rsidR="0012069F"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="0012069F"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="0012069F"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="0012069F"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="0012069F" w:rsidRPr="002E7A6E">
              <w:rPr>
                <w:rFonts w:ascii="Tahoma" w:eastAsia="Arial Unicode MS" w:hAnsi="Tahoma" w:cs="Tahoma"/>
                <w:bCs/>
                <w:noProof/>
                <w:sz w:val="20"/>
                <w:szCs w:val="20"/>
              </w:rPr>
              <w:t> </w:t>
            </w:r>
            <w:r w:rsidR="0012069F"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fldChar w:fldCharType="end"/>
            </w:r>
            <w:bookmarkEnd w:id="6"/>
            <w:r w:rsidRPr="002E7A6E">
              <w:rPr>
                <w:rStyle w:val="Textodelmarcadordeposicin"/>
                <w:rFonts w:ascii="Tahoma" w:hAnsi="Tahoma" w:cs="Tahoma"/>
                <w:bCs/>
                <w:color w:val="auto"/>
                <w:sz w:val="20"/>
                <w:szCs w:val="20"/>
              </w:rPr>
              <w:t>.</w:t>
            </w:r>
          </w:p>
        </w:tc>
      </w:tr>
    </w:tbl>
    <w:p w14:paraId="2B93D036" w14:textId="77777777" w:rsidR="009C6F74" w:rsidRPr="002E7A6E" w:rsidRDefault="009C6F74" w:rsidP="009C6F74">
      <w:pPr>
        <w:spacing w:after="0"/>
        <w:rPr>
          <w:rFonts w:ascii="Tahoma" w:eastAsia="Arial Unicode MS" w:hAnsi="Tahoma" w:cs="Tahoma"/>
          <w:b/>
          <w:bCs/>
          <w:sz w:val="20"/>
          <w:szCs w:val="20"/>
        </w:rPr>
      </w:pPr>
    </w:p>
    <w:p w14:paraId="60A76A87" w14:textId="77777777" w:rsidR="00AE6F4A" w:rsidRPr="002E7A6E" w:rsidRDefault="002E7A6E" w:rsidP="002E7A6E">
      <w:pPr>
        <w:tabs>
          <w:tab w:val="center" w:pos="4989"/>
          <w:tab w:val="left" w:pos="9092"/>
        </w:tabs>
        <w:jc w:val="both"/>
        <w:rPr>
          <w:rFonts w:ascii="Tahoma" w:eastAsia="Arial Unicode MS" w:hAnsi="Tahoma" w:cs="Tahoma"/>
          <w:b/>
          <w:bCs/>
          <w:sz w:val="20"/>
          <w:szCs w:val="20"/>
        </w:rPr>
      </w:pPr>
      <w:r>
        <w:rPr>
          <w:rFonts w:ascii="Tahoma" w:eastAsia="Arial Unicode MS" w:hAnsi="Tahoma" w:cs="Tahoma"/>
          <w:b/>
          <w:bCs/>
          <w:sz w:val="20"/>
          <w:szCs w:val="20"/>
        </w:rPr>
        <w:t xml:space="preserve">DIRIGIDO A: </w:t>
      </w:r>
      <w:r w:rsidR="00AE6F4A" w:rsidRPr="002E7A6E">
        <w:rPr>
          <w:rFonts w:ascii="Tahoma" w:eastAsia="Arial Unicode MS" w:hAnsi="Tahoma" w:cs="Tahoma"/>
          <w:b/>
          <w:bCs/>
          <w:sz w:val="20"/>
          <w:szCs w:val="20"/>
        </w:rPr>
        <w:t xml:space="preserve">SR. VICERRECTORA DE </w:t>
      </w:r>
      <w:r w:rsidR="000F157E" w:rsidRPr="002E7A6E">
        <w:rPr>
          <w:rFonts w:ascii="Tahoma" w:eastAsia="Arial Unicode MS" w:hAnsi="Tahoma" w:cs="Tahoma"/>
          <w:b/>
          <w:bCs/>
          <w:sz w:val="20"/>
          <w:szCs w:val="20"/>
        </w:rPr>
        <w:t>IGUALDAD,</w:t>
      </w:r>
      <w:r w:rsidR="00AE6F4A" w:rsidRPr="002E7A6E">
        <w:rPr>
          <w:rFonts w:ascii="Tahoma" w:eastAsia="Arial Unicode MS" w:hAnsi="Tahoma" w:cs="Tahoma"/>
          <w:b/>
          <w:bCs/>
          <w:sz w:val="20"/>
          <w:szCs w:val="20"/>
        </w:rPr>
        <w:t xml:space="preserve"> INCLUSIÓN</w:t>
      </w:r>
      <w:r w:rsidR="000F157E" w:rsidRPr="002E7A6E">
        <w:rPr>
          <w:rFonts w:ascii="Tahoma" w:eastAsia="Arial Unicode MS" w:hAnsi="Tahoma" w:cs="Tahoma"/>
          <w:b/>
          <w:bCs/>
          <w:sz w:val="20"/>
          <w:szCs w:val="20"/>
        </w:rPr>
        <w:t xml:space="preserve"> Y SOSTENIBILIDAD </w:t>
      </w:r>
      <w:r w:rsidR="00AE6F4A" w:rsidRPr="002E7A6E">
        <w:rPr>
          <w:rFonts w:ascii="Tahoma" w:eastAsia="Arial Unicode MS" w:hAnsi="Tahoma" w:cs="Tahoma"/>
          <w:b/>
          <w:bCs/>
          <w:sz w:val="20"/>
          <w:szCs w:val="20"/>
        </w:rPr>
        <w:t>DE LA UNIVESIDAD DE GRANADA</w:t>
      </w:r>
    </w:p>
    <w:p w14:paraId="11AE9EC1" w14:textId="77777777" w:rsidR="002E7A6E" w:rsidRDefault="002E7A6E" w:rsidP="00205DC8">
      <w:pPr>
        <w:tabs>
          <w:tab w:val="center" w:pos="4989"/>
          <w:tab w:val="left" w:pos="9092"/>
        </w:tabs>
        <w:rPr>
          <w:rFonts w:ascii="Tahoma" w:eastAsia="Arial Unicode MS" w:hAnsi="Tahoma" w:cs="Tahoma"/>
          <w:b/>
          <w:bCs/>
          <w:sz w:val="20"/>
          <w:szCs w:val="20"/>
        </w:rPr>
      </w:pPr>
    </w:p>
    <w:tbl>
      <w:tblPr>
        <w:tblW w:w="0" w:type="auto"/>
        <w:tblInd w:w="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8430"/>
      </w:tblGrid>
      <w:tr w:rsidR="002E7A6E" w14:paraId="54CD4CD6" w14:textId="77777777" w:rsidTr="00D766F8">
        <w:trPr>
          <w:trHeight w:val="233"/>
        </w:trPr>
        <w:tc>
          <w:tcPr>
            <w:tcW w:w="10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30D0031" w14:textId="77777777" w:rsidR="002E7A6E" w:rsidRPr="002E7A6E" w:rsidRDefault="002E7A6E" w:rsidP="002E7A6E">
            <w:pPr>
              <w:spacing w:after="0" w:line="240" w:lineRule="auto"/>
              <w:rPr>
                <w:rStyle w:val="Textoennegrita"/>
                <w:rFonts w:ascii="Tahoma" w:hAnsi="Tahoma" w:cs="Tahoma"/>
                <w:bCs w:val="0"/>
                <w:color w:val="000000"/>
                <w:sz w:val="16"/>
                <w:szCs w:val="16"/>
              </w:rPr>
            </w:pPr>
            <w:r w:rsidRPr="002E7A6E">
              <w:rPr>
                <w:rFonts w:ascii="Tahoma" w:eastAsia="Arial Unicode MS" w:hAnsi="Tahoma" w:cs="Tahoma"/>
                <w:bCs/>
                <w:sz w:val="20"/>
                <w:szCs w:val="20"/>
              </w:rPr>
              <w:t>CLÁUSULA DE PROTECCIÓN DE DATOS</w:t>
            </w:r>
          </w:p>
        </w:tc>
      </w:tr>
      <w:tr w:rsidR="002E7A6E" w14:paraId="70E5E130" w14:textId="77777777" w:rsidTr="00D766F8">
        <w:trPr>
          <w:trHeight w:val="311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9A374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Responsable:</w:t>
            </w:r>
          </w:p>
        </w:tc>
        <w:tc>
          <w:tcPr>
            <w:tcW w:w="86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D080B2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Style w:val="Textoennegrita"/>
                <w:rFonts w:ascii="Tahoma" w:hAnsi="Tahoma" w:cs="Tahoma"/>
                <w:color w:val="000000"/>
                <w:sz w:val="18"/>
                <w:szCs w:val="18"/>
              </w:rPr>
              <w:t>UNIVERSIDAD DE GRANADA</w:t>
            </w:r>
          </w:p>
        </w:tc>
      </w:tr>
      <w:tr w:rsidR="002E7A6E" w14:paraId="3D9F1F24" w14:textId="77777777" w:rsidTr="00D766F8"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DFCD4F1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Legitimación: 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81E79C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La Universidad de Granada se encuentra legitimada para tratar sus datos por ser necesarios para cumplir con la obligación legal en base al artículo 6.1 c) y artículo 9.2 h) del Reglamento (UE) 2016/679, de 27 de abril.</w:t>
            </w:r>
          </w:p>
        </w:tc>
      </w:tr>
      <w:tr w:rsidR="002E7A6E" w14:paraId="5639ADEC" w14:textId="77777777" w:rsidTr="00D766F8"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7A8F42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Finalidad: 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D68F06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Los datos personales que nos proporciona son necesaios para gestionar su solicitud de medidas de acción positiva y de igualdad de oportunidades para el personal de la Universidad de Granada.</w:t>
            </w:r>
          </w:p>
        </w:tc>
      </w:tr>
      <w:tr w:rsidR="002E7A6E" w14:paraId="020354FD" w14:textId="77777777" w:rsidTr="00D766F8"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D22147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Destinatarios: 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53AC3D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sz w:val="18"/>
                <w:szCs w:val="18"/>
              </w:rPr>
              <w:t>Cuando proceda, a Juzgados y Tribunales, Defensor del Pueblo Andaluz y Agencia Española de Protección de Datos.</w:t>
            </w:r>
          </w:p>
        </w:tc>
      </w:tr>
      <w:tr w:rsidR="002E7A6E" w14:paraId="4A04FE9E" w14:textId="77777777" w:rsidTr="00D766F8"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E0238F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Derechos: 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2F2F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C10C63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Tiene derecho a solicitar el acceso, oposición, rectificación, supresión, limitación o portabilidad del tratamiento de sus datos, tal y como se explica en la información adicional.</w:t>
            </w:r>
          </w:p>
        </w:tc>
      </w:tr>
      <w:tr w:rsidR="002E7A6E" w14:paraId="57D242F0" w14:textId="77777777" w:rsidTr="00D766F8"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A8C645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>Información adicional:</w:t>
            </w:r>
          </w:p>
        </w:tc>
        <w:tc>
          <w:tcPr>
            <w:tcW w:w="860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CB1ADC" w14:textId="77777777" w:rsidR="002E7A6E" w:rsidRPr="002E7A6E" w:rsidRDefault="002E7A6E" w:rsidP="002E7A6E">
            <w:pPr>
              <w:spacing w:after="0"/>
              <w:rPr>
                <w:rFonts w:ascii="Tahoma" w:hAnsi="Tahoma" w:cs="Tahoma"/>
                <w:sz w:val="18"/>
                <w:szCs w:val="18"/>
              </w:rPr>
            </w:pPr>
            <w:r w:rsidRPr="002E7A6E">
              <w:rPr>
                <w:rFonts w:ascii="Tahoma" w:hAnsi="Tahoma" w:cs="Tahoma"/>
                <w:color w:val="000000"/>
                <w:sz w:val="18"/>
                <w:szCs w:val="18"/>
              </w:rPr>
              <w:t xml:space="preserve">Puede consultar la información adicional y detallada sobre protección de datos en el siguiente enlace: </w:t>
            </w:r>
            <w:hyperlink r:id="rId52" w:history="1">
              <w:r w:rsidRPr="002E7A6E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https://secretariageneral.ugr.es/pages/proteccion_datos/</w:t>
              </w:r>
            </w:hyperlink>
          </w:p>
        </w:tc>
      </w:tr>
    </w:tbl>
    <w:p w14:paraId="385EC2EF" w14:textId="77777777" w:rsidR="002E7A6E" w:rsidRPr="002E7A6E" w:rsidRDefault="002E7A6E" w:rsidP="00205DC8">
      <w:pPr>
        <w:tabs>
          <w:tab w:val="center" w:pos="4989"/>
          <w:tab w:val="left" w:pos="9092"/>
        </w:tabs>
        <w:rPr>
          <w:rFonts w:ascii="Tahoma" w:eastAsia="Arial Unicode MS" w:hAnsi="Tahoma" w:cs="Tahoma"/>
          <w:b/>
          <w:bCs/>
          <w:sz w:val="20"/>
          <w:szCs w:val="20"/>
        </w:rPr>
      </w:pPr>
    </w:p>
    <w:sectPr w:rsidR="002E7A6E" w:rsidRPr="002E7A6E" w:rsidSect="002E7A6E">
      <w:headerReference w:type="default" r:id="rId53"/>
      <w:headerReference w:type="first" r:id="rId54"/>
      <w:pgSz w:w="11906" w:h="16838" w:code="9"/>
      <w:pgMar w:top="2977" w:right="964" w:bottom="851" w:left="964" w:header="709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FA0A8" w14:textId="77777777" w:rsidR="002E7A6E" w:rsidRDefault="002E7A6E" w:rsidP="00024ED9">
      <w:pPr>
        <w:spacing w:after="0" w:line="240" w:lineRule="auto"/>
      </w:pPr>
      <w:r>
        <w:separator/>
      </w:r>
    </w:p>
  </w:endnote>
  <w:endnote w:type="continuationSeparator" w:id="0">
    <w:p w14:paraId="31227FC4" w14:textId="77777777" w:rsidR="002E7A6E" w:rsidRDefault="002E7A6E" w:rsidP="0002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124E9" w14:textId="77777777" w:rsidR="002E7A6E" w:rsidRPr="002E7A6E" w:rsidRDefault="002E7A6E" w:rsidP="002E7A6E">
    <w:pPr>
      <w:pStyle w:val="Piedepgina"/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8F42E" w14:textId="77777777" w:rsidR="002E7A6E" w:rsidRPr="002E7A6E" w:rsidRDefault="002E7A6E" w:rsidP="002E7A6E">
    <w:pPr>
      <w:pStyle w:val="Piedepgina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35962" w14:textId="77777777" w:rsidR="002E7A6E" w:rsidRDefault="002E7A6E" w:rsidP="00024ED9">
      <w:pPr>
        <w:spacing w:after="0" w:line="240" w:lineRule="auto"/>
      </w:pPr>
      <w:r>
        <w:separator/>
      </w:r>
    </w:p>
  </w:footnote>
  <w:footnote w:type="continuationSeparator" w:id="0">
    <w:p w14:paraId="150C4DD7" w14:textId="77777777" w:rsidR="002E7A6E" w:rsidRDefault="002E7A6E" w:rsidP="0002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1BB4" w14:textId="77777777" w:rsidR="002E7A6E" w:rsidRDefault="002E7A6E" w:rsidP="00C26CB9">
    <w:pPr>
      <w:pStyle w:val="Encabezado"/>
      <w:tabs>
        <w:tab w:val="clear" w:pos="4252"/>
        <w:tab w:val="clear" w:pos="8504"/>
        <w:tab w:val="left" w:pos="403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42009" w14:textId="77777777" w:rsidR="00117E37" w:rsidRDefault="00211104" w:rsidP="00117E37">
    <w:pPr>
      <w:pStyle w:val="Encabezado"/>
      <w:tabs>
        <w:tab w:val="clear" w:pos="4252"/>
        <w:tab w:val="clear" w:pos="8504"/>
        <w:tab w:val="left" w:pos="40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4BFDCD5A" wp14:editId="62BBDD05">
              <wp:simplePos x="0" y="0"/>
              <wp:positionH relativeFrom="column">
                <wp:posOffset>3677285</wp:posOffset>
              </wp:positionH>
              <wp:positionV relativeFrom="paragraph">
                <wp:posOffset>471170</wp:posOffset>
              </wp:positionV>
              <wp:extent cx="2819400" cy="500380"/>
              <wp:effectExtent l="0" t="0" r="0" b="0"/>
              <wp:wrapNone/>
              <wp:docPr id="14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433ED2" w14:textId="77777777" w:rsidR="00117E37" w:rsidRPr="002E7A6E" w:rsidRDefault="00117E37" w:rsidP="00117E37">
                          <w:pPr>
                            <w:tabs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Solicitud de Medidas de Acción Positiva y de Igualdad de Oportunidades Para el Personal de la Universidad de Granada (PDI/PAS)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FDCD5A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margin-left:289.55pt;margin-top:37.1pt;width:222pt;height:3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" fillcolor="white [3201]" stroked="f" strokeweight=".5pt">
              <v:textbox>
                <w:txbxContent>
                  <w:p w14:paraId="17433ED2" w14:textId="77777777" w:rsidR="00117E37" w:rsidRPr="002E7A6E" w:rsidRDefault="00117E37" w:rsidP="00117E37">
                    <w:pPr>
                      <w:tabs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sz w:val="18"/>
                        <w:szCs w:val="18"/>
                      </w:rPr>
                      <w:t>Solicitud de Medidas de Acción Positiva y de Igualdad de Oportunidades Para el Personal de la Universidad de Granada (PDI/PAS)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C1AF529" wp14:editId="113C18C3">
              <wp:simplePos x="0" y="0"/>
              <wp:positionH relativeFrom="column">
                <wp:posOffset>3295650</wp:posOffset>
              </wp:positionH>
              <wp:positionV relativeFrom="paragraph">
                <wp:posOffset>-23495</wp:posOffset>
              </wp:positionV>
              <wp:extent cx="1113155" cy="254000"/>
              <wp:effectExtent l="0" t="0" r="0" b="0"/>
              <wp:wrapNone/>
              <wp:docPr id="1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5D670F" w14:textId="77777777" w:rsidR="00117E37" w:rsidRPr="002E7A6E" w:rsidRDefault="00117E37" w:rsidP="00117E37">
                          <w:pPr>
                            <w:tabs>
                              <w:tab w:val="right" w:pos="10065"/>
                            </w:tabs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1AF529" id="4 Cuadro de texto" o:spid="_x0000_s1027" type="#_x0000_t202" style="position:absolute;margin-left:259.5pt;margin-top:-1.85pt;width:87.65pt;height:2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" fillcolor="white [3201]" stroked="f" strokeweight=".5pt">
              <v:textbox>
                <w:txbxContent>
                  <w:p w14:paraId="325D670F" w14:textId="77777777" w:rsidR="00117E37" w:rsidRPr="002E7A6E" w:rsidRDefault="00117E37" w:rsidP="00117E37">
                    <w:pPr>
                      <w:tabs>
                        <w:tab w:val="right" w:pos="10065"/>
                      </w:tabs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de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17E37">
      <w:rPr>
        <w:noProof/>
      </w:rPr>
      <w:drawing>
        <wp:anchor distT="0" distB="0" distL="114300" distR="114300" simplePos="0" relativeHeight="251679744" behindDoc="1" locked="0" layoutInCell="1" allowOverlap="1" wp14:anchorId="498EB5C6" wp14:editId="02E04AF8">
          <wp:simplePos x="0" y="0"/>
          <wp:positionH relativeFrom="column">
            <wp:posOffset>-40640</wp:posOffset>
          </wp:positionH>
          <wp:positionV relativeFrom="paragraph">
            <wp:posOffset>-160655</wp:posOffset>
          </wp:positionV>
          <wp:extent cx="2493010" cy="73914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A8BDFE" wp14:editId="718DB86D">
              <wp:simplePos x="0" y="0"/>
              <wp:positionH relativeFrom="column">
                <wp:posOffset>758190</wp:posOffset>
              </wp:positionH>
              <wp:positionV relativeFrom="paragraph">
                <wp:posOffset>586740</wp:posOffset>
              </wp:positionV>
              <wp:extent cx="1979930" cy="608965"/>
              <wp:effectExtent l="8255" t="8255" r="12065" b="11430"/>
              <wp:wrapNone/>
              <wp:docPr id="1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49609" w14:textId="77777777" w:rsidR="00117E37" w:rsidRDefault="00117E37" w:rsidP="00117E37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2E7A6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Vicerrectorado de Igualdad, Inclusión y Sosteni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bilidad</w:t>
                          </w:r>
                        </w:p>
                        <w:p w14:paraId="07AC9085" w14:textId="77777777" w:rsidR="00117E37" w:rsidRPr="002E7A6E" w:rsidRDefault="00117E37" w:rsidP="00117E37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Secretariado para la Inclusión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8BDFE" id="Text Box 15" o:spid="_x0000_s1028" type="#_x0000_t202" style="position:absolute;margin-left:59.7pt;margin-top:46.2pt;width:155.9pt;height:4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" strokecolor="white [3212]">
              <v:textbox>
                <w:txbxContent>
                  <w:p w14:paraId="04749609" w14:textId="77777777" w:rsidR="00117E37" w:rsidRDefault="00117E37" w:rsidP="00117E37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2E7A6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Vicerrectorado de Igualdad, Inclusión y Sosteni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bilidad</w:t>
                    </w:r>
                  </w:p>
                  <w:p w14:paraId="07AC9085" w14:textId="77777777" w:rsidR="00117E37" w:rsidRPr="002E7A6E" w:rsidRDefault="00117E37" w:rsidP="00117E37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Secretariado para la Inclusión</w:t>
                    </w:r>
                  </w:p>
                </w:txbxContent>
              </v:textbox>
            </v:shape>
          </w:pict>
        </mc:Fallback>
      </mc:AlternateContent>
    </w:r>
    <w:r w:rsidR="00117E37">
      <w:tab/>
    </w:r>
  </w:p>
  <w:p w14:paraId="7EBDCEC2" w14:textId="77777777" w:rsidR="002E7A6E" w:rsidRDefault="002E7A6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AFC34" w14:textId="77777777" w:rsidR="002E7A6E" w:rsidRDefault="00211104" w:rsidP="00C26CB9">
    <w:pPr>
      <w:pStyle w:val="Encabezado"/>
      <w:tabs>
        <w:tab w:val="clear" w:pos="4252"/>
        <w:tab w:val="clear" w:pos="8504"/>
        <w:tab w:val="left" w:pos="40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E927CE" wp14:editId="5FA8ED90">
              <wp:simplePos x="0" y="0"/>
              <wp:positionH relativeFrom="column">
                <wp:posOffset>3677285</wp:posOffset>
              </wp:positionH>
              <wp:positionV relativeFrom="paragraph">
                <wp:posOffset>471170</wp:posOffset>
              </wp:positionV>
              <wp:extent cx="2819400" cy="500380"/>
              <wp:effectExtent l="0" t="0" r="0" b="0"/>
              <wp:wrapNone/>
              <wp:docPr id="1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500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6B596C" w14:textId="77777777" w:rsidR="002E7A6E" w:rsidRPr="002E7A6E" w:rsidRDefault="002E7A6E" w:rsidP="002E7A6E">
                          <w:pPr>
                            <w:tabs>
                              <w:tab w:val="right" w:pos="10065"/>
                            </w:tabs>
                            <w:jc w:val="right"/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  <w:t>Solicitud de Medidas de Acción Positiva y de Igualdad de Oportunidades Para el Personal de la Universidad de Granada (PDI/PAS)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E927C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89.55pt;margin-top:37.1pt;width:222pt;height:3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" fillcolor="white [3201]" stroked="f" strokeweight=".5pt">
              <v:textbox>
                <w:txbxContent>
                  <w:p w14:paraId="296B596C" w14:textId="77777777" w:rsidR="002E7A6E" w:rsidRPr="002E7A6E" w:rsidRDefault="002E7A6E" w:rsidP="002E7A6E">
                    <w:pPr>
                      <w:tabs>
                        <w:tab w:val="right" w:pos="10065"/>
                      </w:tabs>
                      <w:jc w:val="right"/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sz w:val="18"/>
                        <w:szCs w:val="18"/>
                      </w:rPr>
                      <w:t>Solicitud de Medidas de Acción Positiva y de Igualdad de Oportunidades Para el Personal de la Universidad de Granada (PDI/PAS)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AEA472" wp14:editId="3CE7A246">
              <wp:simplePos x="0" y="0"/>
              <wp:positionH relativeFrom="column">
                <wp:posOffset>3295650</wp:posOffset>
              </wp:positionH>
              <wp:positionV relativeFrom="paragraph">
                <wp:posOffset>-23495</wp:posOffset>
              </wp:positionV>
              <wp:extent cx="1113155" cy="25400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C54C0B" w14:textId="77777777" w:rsidR="002E7A6E" w:rsidRPr="002E7A6E" w:rsidRDefault="002E7A6E" w:rsidP="002E7A6E">
                          <w:pPr>
                            <w:tabs>
                              <w:tab w:val="right" w:pos="10065"/>
                            </w:tabs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</w:pP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2E7A6E">
                            <w:rPr>
                              <w:rFonts w:ascii="Tahoma" w:hAnsi="Tahoma" w:cs="Tahoma"/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AEA472" id="_x0000_s1030" type="#_x0000_t202" style="position:absolute;margin-left:259.5pt;margin-top:-1.85pt;width:87.65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" fillcolor="white [3201]" stroked="f" strokeweight=".5pt">
              <v:textbox>
                <w:txbxContent>
                  <w:p w14:paraId="6DC54C0B" w14:textId="77777777" w:rsidR="002E7A6E" w:rsidRPr="002E7A6E" w:rsidRDefault="002E7A6E" w:rsidP="002E7A6E">
                    <w:pPr>
                      <w:tabs>
                        <w:tab w:val="right" w:pos="10065"/>
                      </w:tabs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</w:pP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t xml:space="preserve"> de </w: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begin"/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2E7A6E">
                      <w:rPr>
                        <w:rFonts w:ascii="Tahoma" w:hAnsi="Tahoma" w:cs="Tahoma"/>
                        <w:b/>
                        <w:sz w:val="18"/>
                        <w:szCs w:val="18"/>
                      </w:rPr>
                      <w:fldChar w:fldCharType="separate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3</w:t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2E7A6E">
                      <w:rPr>
                        <w:rFonts w:ascii="Tahoma" w:hAnsi="Tahoma" w:cs="Tahoma"/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2E7A6E">
      <w:rPr>
        <w:noProof/>
      </w:rPr>
      <w:drawing>
        <wp:anchor distT="0" distB="0" distL="114300" distR="114300" simplePos="0" relativeHeight="251658240" behindDoc="1" locked="0" layoutInCell="1" allowOverlap="1" wp14:anchorId="1D4930D2" wp14:editId="1BE2B684">
          <wp:simplePos x="0" y="0"/>
          <wp:positionH relativeFrom="column">
            <wp:posOffset>-40640</wp:posOffset>
          </wp:positionH>
          <wp:positionV relativeFrom="paragraph">
            <wp:posOffset>-160655</wp:posOffset>
          </wp:positionV>
          <wp:extent cx="2493010" cy="73914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380B1B4" wp14:editId="5B2E38BB">
              <wp:simplePos x="0" y="0"/>
              <wp:positionH relativeFrom="column">
                <wp:posOffset>758190</wp:posOffset>
              </wp:positionH>
              <wp:positionV relativeFrom="paragraph">
                <wp:posOffset>586740</wp:posOffset>
              </wp:positionV>
              <wp:extent cx="1979930" cy="608965"/>
              <wp:effectExtent l="8255" t="8255" r="12065" b="1143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9930" cy="608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18D60" w14:textId="77777777" w:rsidR="002E7A6E" w:rsidRDefault="002E7A6E" w:rsidP="002E7A6E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 w:rsidRPr="002E7A6E"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Vicerrectorado de Igualdad, Inclusión y Sosteni</w:t>
                          </w: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bilidad</w:t>
                          </w:r>
                        </w:p>
                        <w:p w14:paraId="38A97125" w14:textId="77777777" w:rsidR="002E7A6E" w:rsidRPr="002E7A6E" w:rsidRDefault="002E7A6E" w:rsidP="002E7A6E">
                          <w:pPr>
                            <w:spacing w:after="0"/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6"/>
                              <w:szCs w:val="16"/>
                            </w:rPr>
                            <w:t>Secretariado para la Inclusión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80B1B4" id="Text Box 8" o:spid="_x0000_s1031" type="#_x0000_t202" style="position:absolute;margin-left:59.7pt;margin-top:46.2pt;width:155.9pt;height:47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" strokecolor="white [3212]">
              <v:textbox>
                <w:txbxContent>
                  <w:p w14:paraId="29518D60" w14:textId="77777777" w:rsidR="002E7A6E" w:rsidRDefault="002E7A6E" w:rsidP="002E7A6E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 w:rsidRPr="002E7A6E"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Vicerrectorado de Igualdad, Inclusión y Sosteni</w:t>
                    </w: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bilidad</w:t>
                    </w:r>
                  </w:p>
                  <w:p w14:paraId="38A97125" w14:textId="77777777" w:rsidR="002E7A6E" w:rsidRPr="002E7A6E" w:rsidRDefault="002E7A6E" w:rsidP="002E7A6E">
                    <w:pPr>
                      <w:spacing w:after="0"/>
                      <w:rPr>
                        <w:rFonts w:ascii="Garamond" w:hAnsi="Garamond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6"/>
                        <w:szCs w:val="16"/>
                      </w:rPr>
                      <w:t>Secretariado para la Inclusión</w:t>
                    </w:r>
                  </w:p>
                </w:txbxContent>
              </v:textbox>
            </v:shape>
          </w:pict>
        </mc:Fallback>
      </mc:AlternateContent>
    </w:r>
    <w:r w:rsidR="002E7A6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4182"/>
    <w:multiLevelType w:val="hybridMultilevel"/>
    <w:tmpl w:val="92ECE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6DA4"/>
    <w:multiLevelType w:val="hybridMultilevel"/>
    <w:tmpl w:val="C29EDE84"/>
    <w:lvl w:ilvl="0" w:tplc="22A2E4A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90C5F"/>
    <w:multiLevelType w:val="hybridMultilevel"/>
    <w:tmpl w:val="C29EDE84"/>
    <w:lvl w:ilvl="0" w:tplc="22A2E4A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62C7A"/>
    <w:multiLevelType w:val="hybridMultilevel"/>
    <w:tmpl w:val="D0B897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93B70"/>
    <w:multiLevelType w:val="hybridMultilevel"/>
    <w:tmpl w:val="D4648D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346D1"/>
    <w:multiLevelType w:val="hybridMultilevel"/>
    <w:tmpl w:val="0BF03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4869"/>
    <w:multiLevelType w:val="hybridMultilevel"/>
    <w:tmpl w:val="6D780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k6YdPlbiN+/Q8EATLCeRGkkunSLR/PzpvdVq8n85ZoGghsehsqergkdw9r7c1KHBG5QVSa+mMK+OUJP1P1aLw==" w:salt="mXYRh2f6xi+cAEAsCxKKUA=="/>
  <w:defaultTabStop w:val="708"/>
  <w:hyphenationZone w:val="425"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ED9"/>
    <w:rsid w:val="00020539"/>
    <w:rsid w:val="00024ED9"/>
    <w:rsid w:val="00055CA8"/>
    <w:rsid w:val="000A42C3"/>
    <w:rsid w:val="000B1705"/>
    <w:rsid w:val="000E3A5A"/>
    <w:rsid w:val="000F157E"/>
    <w:rsid w:val="00101999"/>
    <w:rsid w:val="00102D26"/>
    <w:rsid w:val="00117E37"/>
    <w:rsid w:val="0012069F"/>
    <w:rsid w:val="001211E8"/>
    <w:rsid w:val="00151FE6"/>
    <w:rsid w:val="001911B5"/>
    <w:rsid w:val="00191831"/>
    <w:rsid w:val="001A47BD"/>
    <w:rsid w:val="00205DC8"/>
    <w:rsid w:val="00211104"/>
    <w:rsid w:val="00213B18"/>
    <w:rsid w:val="00231F83"/>
    <w:rsid w:val="00251AD7"/>
    <w:rsid w:val="00295EBB"/>
    <w:rsid w:val="002C010D"/>
    <w:rsid w:val="002E7A6E"/>
    <w:rsid w:val="003001EE"/>
    <w:rsid w:val="0033248D"/>
    <w:rsid w:val="00354997"/>
    <w:rsid w:val="0037639A"/>
    <w:rsid w:val="00382F49"/>
    <w:rsid w:val="003B4767"/>
    <w:rsid w:val="003C1F9F"/>
    <w:rsid w:val="003C7EA6"/>
    <w:rsid w:val="003D12B1"/>
    <w:rsid w:val="003D3FD5"/>
    <w:rsid w:val="003D42AA"/>
    <w:rsid w:val="003F2841"/>
    <w:rsid w:val="003F7C82"/>
    <w:rsid w:val="00411A29"/>
    <w:rsid w:val="00444BE4"/>
    <w:rsid w:val="00485932"/>
    <w:rsid w:val="004D2C3A"/>
    <w:rsid w:val="004F1FB7"/>
    <w:rsid w:val="00514DE0"/>
    <w:rsid w:val="005814DB"/>
    <w:rsid w:val="005A706E"/>
    <w:rsid w:val="005B59D9"/>
    <w:rsid w:val="005C2D00"/>
    <w:rsid w:val="005D1152"/>
    <w:rsid w:val="00611488"/>
    <w:rsid w:val="00646198"/>
    <w:rsid w:val="00646C2D"/>
    <w:rsid w:val="00680F3D"/>
    <w:rsid w:val="00694374"/>
    <w:rsid w:val="006A337B"/>
    <w:rsid w:val="006E3784"/>
    <w:rsid w:val="006F61E5"/>
    <w:rsid w:val="00701335"/>
    <w:rsid w:val="00754D19"/>
    <w:rsid w:val="007A16D1"/>
    <w:rsid w:val="007B06B4"/>
    <w:rsid w:val="007F04A3"/>
    <w:rsid w:val="008059E9"/>
    <w:rsid w:val="00827420"/>
    <w:rsid w:val="00863AE4"/>
    <w:rsid w:val="0089636A"/>
    <w:rsid w:val="008B3721"/>
    <w:rsid w:val="00956B54"/>
    <w:rsid w:val="00960659"/>
    <w:rsid w:val="009901BC"/>
    <w:rsid w:val="00990A5E"/>
    <w:rsid w:val="009C6F74"/>
    <w:rsid w:val="009F0092"/>
    <w:rsid w:val="009F4281"/>
    <w:rsid w:val="00A24DEE"/>
    <w:rsid w:val="00A33C62"/>
    <w:rsid w:val="00A62068"/>
    <w:rsid w:val="00A76EF8"/>
    <w:rsid w:val="00AB4D09"/>
    <w:rsid w:val="00AE6F4A"/>
    <w:rsid w:val="00AF10BF"/>
    <w:rsid w:val="00B00D41"/>
    <w:rsid w:val="00B01259"/>
    <w:rsid w:val="00B07E11"/>
    <w:rsid w:val="00B23994"/>
    <w:rsid w:val="00B633F3"/>
    <w:rsid w:val="00B7510D"/>
    <w:rsid w:val="00B85151"/>
    <w:rsid w:val="00B9118E"/>
    <w:rsid w:val="00BA1948"/>
    <w:rsid w:val="00BE334F"/>
    <w:rsid w:val="00BE3591"/>
    <w:rsid w:val="00BF2179"/>
    <w:rsid w:val="00BF6C27"/>
    <w:rsid w:val="00C1730B"/>
    <w:rsid w:val="00C26CB9"/>
    <w:rsid w:val="00C330F8"/>
    <w:rsid w:val="00C37B7C"/>
    <w:rsid w:val="00C63457"/>
    <w:rsid w:val="00C64DED"/>
    <w:rsid w:val="00C8385D"/>
    <w:rsid w:val="00CA5916"/>
    <w:rsid w:val="00CD323D"/>
    <w:rsid w:val="00CD5615"/>
    <w:rsid w:val="00CF5025"/>
    <w:rsid w:val="00D15F2C"/>
    <w:rsid w:val="00D24B12"/>
    <w:rsid w:val="00D452BC"/>
    <w:rsid w:val="00D766F8"/>
    <w:rsid w:val="00D92372"/>
    <w:rsid w:val="00DA4A0E"/>
    <w:rsid w:val="00E002D7"/>
    <w:rsid w:val="00E12CBB"/>
    <w:rsid w:val="00E165E6"/>
    <w:rsid w:val="00E21419"/>
    <w:rsid w:val="00E44E7C"/>
    <w:rsid w:val="00E529C3"/>
    <w:rsid w:val="00E6706C"/>
    <w:rsid w:val="00E903D2"/>
    <w:rsid w:val="00E97819"/>
    <w:rsid w:val="00EC3C1C"/>
    <w:rsid w:val="00ED0B78"/>
    <w:rsid w:val="00F16E22"/>
    <w:rsid w:val="00F243E8"/>
    <w:rsid w:val="00F36AC0"/>
    <w:rsid w:val="00F516C4"/>
    <w:rsid w:val="00FA3B4B"/>
    <w:rsid w:val="00FB77BC"/>
    <w:rsid w:val="00FD5A07"/>
    <w:rsid w:val="00FE3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2"/>
    </o:shapelayout>
  </w:shapeDefaults>
  <w:decimalSymbol w:val=","/>
  <w:listSeparator w:val=";"/>
  <w14:docId w14:val="3716B898"/>
  <w15:docId w15:val="{D88E5AEA-5636-4EC2-B940-FAA6EDF5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70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4ED9"/>
  </w:style>
  <w:style w:type="paragraph" w:styleId="Piedepgina">
    <w:name w:val="footer"/>
    <w:basedOn w:val="Normal"/>
    <w:link w:val="PiedepginaCar"/>
    <w:uiPriority w:val="99"/>
    <w:unhideWhenUsed/>
    <w:rsid w:val="00024E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4ED9"/>
  </w:style>
  <w:style w:type="paragraph" w:styleId="Textodeglobo">
    <w:name w:val="Balloon Text"/>
    <w:basedOn w:val="Normal"/>
    <w:link w:val="TextodegloboCar"/>
    <w:uiPriority w:val="99"/>
    <w:semiHidden/>
    <w:unhideWhenUsed/>
    <w:rsid w:val="00024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ED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323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70133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70133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rrafodelista">
    <w:name w:val="List Paragraph"/>
    <w:basedOn w:val="Normal"/>
    <w:uiPriority w:val="34"/>
    <w:qFormat/>
    <w:rsid w:val="00E165E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330F8"/>
    <w:rPr>
      <w:color w:val="800080" w:themeColor="followedHyperlink"/>
      <w:u w:val="single"/>
    </w:rPr>
  </w:style>
  <w:style w:type="table" w:styleId="Sombreadoclaro-nfasis3">
    <w:name w:val="Light Shading Accent 3"/>
    <w:basedOn w:val="Tablanormal"/>
    <w:uiPriority w:val="60"/>
    <w:rsid w:val="00D15F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Sinespaciado">
    <w:name w:val="No Spacing"/>
    <w:link w:val="SinespaciadoCar"/>
    <w:uiPriority w:val="1"/>
    <w:qFormat/>
    <w:rsid w:val="003C7EA6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C7EA6"/>
    <w:rPr>
      <w:rFonts w:eastAsiaTheme="minorEastAsia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70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Textodelmarcadordeposicin">
    <w:name w:val="Placeholder Text"/>
    <w:basedOn w:val="Fuentedeprrafopredeter"/>
    <w:uiPriority w:val="99"/>
    <w:semiHidden/>
    <w:rsid w:val="004F1FB7"/>
    <w:rPr>
      <w:color w:val="808080"/>
    </w:rPr>
  </w:style>
  <w:style w:type="character" w:styleId="Textoennegrita">
    <w:name w:val="Strong"/>
    <w:basedOn w:val="Fuentedeprrafopredeter"/>
    <w:uiPriority w:val="22"/>
    <w:qFormat/>
    <w:rsid w:val="0058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1277">
          <w:blockQuote w:val="1"/>
          <w:marLeft w:val="569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865088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064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217">
          <w:blockQuote w:val="1"/>
          <w:marLeft w:val="569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07191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control" Target="activeX/activeX17.xml"/><Relationship Id="rId50" Type="http://schemas.openxmlformats.org/officeDocument/2006/relationships/image" Target="media/image20.wmf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8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image" Target="media/image15.wmf"/><Relationship Id="rId45" Type="http://schemas.openxmlformats.org/officeDocument/2006/relationships/control" Target="activeX/activeX16.xml"/><Relationship Id="rId53" Type="http://schemas.openxmlformats.org/officeDocument/2006/relationships/header" Target="header2.xml"/><Relationship Id="rId5" Type="http://schemas.openxmlformats.org/officeDocument/2006/relationships/settings" Target="settings.xml"/><Relationship Id="rId19" Type="http://schemas.openxmlformats.org/officeDocument/2006/relationships/control" Target="activeX/activeX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48" Type="http://schemas.openxmlformats.org/officeDocument/2006/relationships/image" Target="media/image19.wmf"/><Relationship Id="rId56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control" Target="activeX/activeX19.xml"/><Relationship Id="rId3" Type="http://schemas.openxmlformats.org/officeDocument/2006/relationships/numbering" Target="numbering.xml"/><Relationship Id="rId12" Type="http://schemas.openxmlformats.org/officeDocument/2006/relationships/header" Target="header1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20" Type="http://schemas.openxmlformats.org/officeDocument/2006/relationships/image" Target="media/image5.wmf"/><Relationship Id="rId41" Type="http://schemas.openxmlformats.org/officeDocument/2006/relationships/control" Target="activeX/activeX14.xm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control" Target="activeX/activeX18.xml"/><Relationship Id="rId57" Type="http://schemas.openxmlformats.org/officeDocument/2006/relationships/theme" Target="theme/theme1.xml"/><Relationship Id="rId10" Type="http://schemas.openxmlformats.org/officeDocument/2006/relationships/hyperlink" Target="https://viceresponsabilidad.ugr.es/" TargetMode="External"/><Relationship Id="rId31" Type="http://schemas.openxmlformats.org/officeDocument/2006/relationships/control" Target="activeX/activeX9.xml"/><Relationship Id="rId44" Type="http://schemas.openxmlformats.org/officeDocument/2006/relationships/image" Target="media/image17.wmf"/><Relationship Id="rId52" Type="http://schemas.openxmlformats.org/officeDocument/2006/relationships/hyperlink" Target="https://secretariageneral.ugr.es/pages/proteccion_dato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63721ADCD914CAFACD8E3AE7614A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85DA5-941D-4FC2-9F9D-100B1E2825C5}"/>
      </w:docPartPr>
      <w:docPartBody>
        <w:p w:rsidR="00815848" w:rsidRDefault="00815848" w:rsidP="00815848">
          <w:pPr>
            <w:pStyle w:val="F63721ADCD914CAFACD8E3AE7614A16A2"/>
          </w:pPr>
          <w:r w:rsidRPr="000F157E">
            <w:rPr>
              <w:rStyle w:val="Textodelmarcadordeposicin"/>
              <w:rFonts w:ascii="Roboto" w:hAnsi="Roboto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0E4"/>
    <w:rsid w:val="00515E4D"/>
    <w:rsid w:val="00751309"/>
    <w:rsid w:val="007C5254"/>
    <w:rsid w:val="00815848"/>
    <w:rsid w:val="0086005A"/>
    <w:rsid w:val="009C40E4"/>
    <w:rsid w:val="00DE4909"/>
    <w:rsid w:val="00ED730B"/>
    <w:rsid w:val="00F4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5848"/>
    <w:rPr>
      <w:color w:val="808080"/>
    </w:rPr>
  </w:style>
  <w:style w:type="paragraph" w:customStyle="1" w:styleId="006AEC01A331438E89BC83C8CF9183E6">
    <w:name w:val="006AEC01A331438E89BC83C8CF9183E6"/>
    <w:rsid w:val="009C40E4"/>
    <w:rPr>
      <w:rFonts w:eastAsiaTheme="minorHAnsi"/>
      <w:lang w:eastAsia="en-US"/>
    </w:rPr>
  </w:style>
  <w:style w:type="paragraph" w:customStyle="1" w:styleId="134593027793404EB843FEAE13AB7C71">
    <w:name w:val="134593027793404EB843FEAE13AB7C71"/>
    <w:rsid w:val="009C40E4"/>
    <w:rPr>
      <w:rFonts w:eastAsiaTheme="minorHAnsi"/>
      <w:lang w:eastAsia="en-US"/>
    </w:rPr>
  </w:style>
  <w:style w:type="paragraph" w:customStyle="1" w:styleId="A5751599EAB54174BD9FE07EC6C77BC8">
    <w:name w:val="A5751599EAB54174BD9FE07EC6C77BC8"/>
    <w:rsid w:val="009C40E4"/>
    <w:rPr>
      <w:rFonts w:eastAsiaTheme="minorHAnsi"/>
      <w:lang w:eastAsia="en-US"/>
    </w:rPr>
  </w:style>
  <w:style w:type="paragraph" w:customStyle="1" w:styleId="20206A47F18B4BC39D7B210DB9C3E3E6">
    <w:name w:val="20206A47F18B4BC39D7B210DB9C3E3E6"/>
    <w:rsid w:val="009C40E4"/>
    <w:rPr>
      <w:rFonts w:eastAsiaTheme="minorHAnsi"/>
      <w:lang w:eastAsia="en-US"/>
    </w:rPr>
  </w:style>
  <w:style w:type="paragraph" w:customStyle="1" w:styleId="006AEC01A331438E89BC83C8CF9183E61">
    <w:name w:val="006AEC01A331438E89BC83C8CF9183E61"/>
    <w:rsid w:val="009C40E4"/>
    <w:rPr>
      <w:rFonts w:eastAsiaTheme="minorHAnsi"/>
      <w:lang w:eastAsia="en-US"/>
    </w:rPr>
  </w:style>
  <w:style w:type="paragraph" w:customStyle="1" w:styleId="134593027793404EB843FEAE13AB7C711">
    <w:name w:val="134593027793404EB843FEAE13AB7C711"/>
    <w:rsid w:val="009C40E4"/>
    <w:rPr>
      <w:rFonts w:eastAsiaTheme="minorHAnsi"/>
      <w:lang w:eastAsia="en-US"/>
    </w:rPr>
  </w:style>
  <w:style w:type="paragraph" w:customStyle="1" w:styleId="A5751599EAB54174BD9FE07EC6C77BC81">
    <w:name w:val="A5751599EAB54174BD9FE07EC6C77BC81"/>
    <w:rsid w:val="009C40E4"/>
    <w:rPr>
      <w:rFonts w:eastAsiaTheme="minorHAnsi"/>
      <w:lang w:eastAsia="en-US"/>
    </w:rPr>
  </w:style>
  <w:style w:type="paragraph" w:customStyle="1" w:styleId="F43D5B0FFCAE4B31A300557D06A2CD66">
    <w:name w:val="F43D5B0FFCAE4B31A300557D06A2CD66"/>
    <w:rsid w:val="009C40E4"/>
  </w:style>
  <w:style w:type="paragraph" w:customStyle="1" w:styleId="516BD24D7C45481F9F592D20668CAF5A">
    <w:name w:val="516BD24D7C45481F9F592D20668CAF5A"/>
    <w:rsid w:val="009C40E4"/>
  </w:style>
  <w:style w:type="paragraph" w:customStyle="1" w:styleId="EBDD798EFC394617BB31231160E3CA3C">
    <w:name w:val="EBDD798EFC394617BB31231160E3CA3C"/>
    <w:rsid w:val="009C40E4"/>
  </w:style>
  <w:style w:type="paragraph" w:customStyle="1" w:styleId="2662DDAC29B04EF2951A98084627BC07">
    <w:name w:val="2662DDAC29B04EF2951A98084627BC07"/>
    <w:rsid w:val="009C40E4"/>
  </w:style>
  <w:style w:type="paragraph" w:customStyle="1" w:styleId="3876406A8BA948EFA350E597F436BC11">
    <w:name w:val="3876406A8BA948EFA350E597F436BC11"/>
    <w:rsid w:val="009C40E4"/>
  </w:style>
  <w:style w:type="paragraph" w:customStyle="1" w:styleId="0F95A5D1F83B41E7A74C4DDCDD2EAE2B">
    <w:name w:val="0F95A5D1F83B41E7A74C4DDCDD2EAE2B"/>
    <w:rsid w:val="009C40E4"/>
  </w:style>
  <w:style w:type="paragraph" w:customStyle="1" w:styleId="C36697442103456190198CBAE5984A38">
    <w:name w:val="C36697442103456190198CBAE5984A38"/>
    <w:rsid w:val="009C40E4"/>
  </w:style>
  <w:style w:type="paragraph" w:customStyle="1" w:styleId="206145D96A26436183EE2E0328472C15">
    <w:name w:val="206145D96A26436183EE2E0328472C15"/>
    <w:rsid w:val="009C40E4"/>
  </w:style>
  <w:style w:type="paragraph" w:customStyle="1" w:styleId="B534741B599B4331B99B690788556040">
    <w:name w:val="B534741B599B4331B99B690788556040"/>
    <w:rsid w:val="009C40E4"/>
  </w:style>
  <w:style w:type="paragraph" w:customStyle="1" w:styleId="8ED6421498E3404986E310C7DED04E06">
    <w:name w:val="8ED6421498E3404986E310C7DED04E06"/>
    <w:rsid w:val="009C40E4"/>
  </w:style>
  <w:style w:type="paragraph" w:customStyle="1" w:styleId="09380355E34640708CF58B7D547C7725">
    <w:name w:val="09380355E34640708CF58B7D547C7725"/>
    <w:rsid w:val="009C40E4"/>
  </w:style>
  <w:style w:type="paragraph" w:customStyle="1" w:styleId="006AEC01A331438E89BC83C8CF9183E62">
    <w:name w:val="006AEC01A331438E89BC83C8CF9183E62"/>
    <w:rsid w:val="009C40E4"/>
    <w:rPr>
      <w:rFonts w:eastAsiaTheme="minorHAnsi"/>
      <w:lang w:eastAsia="en-US"/>
    </w:rPr>
  </w:style>
  <w:style w:type="paragraph" w:customStyle="1" w:styleId="134593027793404EB843FEAE13AB7C712">
    <w:name w:val="134593027793404EB843FEAE13AB7C712"/>
    <w:rsid w:val="009C40E4"/>
    <w:rPr>
      <w:rFonts w:eastAsiaTheme="minorHAnsi"/>
      <w:lang w:eastAsia="en-US"/>
    </w:rPr>
  </w:style>
  <w:style w:type="paragraph" w:customStyle="1" w:styleId="206145D96A26436183EE2E0328472C151">
    <w:name w:val="206145D96A26436183EE2E0328472C151"/>
    <w:rsid w:val="009C40E4"/>
    <w:rPr>
      <w:rFonts w:eastAsiaTheme="minorHAnsi"/>
      <w:lang w:eastAsia="en-US"/>
    </w:rPr>
  </w:style>
  <w:style w:type="paragraph" w:customStyle="1" w:styleId="B534741B599B4331B99B6907885560401">
    <w:name w:val="B534741B599B4331B99B6907885560401"/>
    <w:rsid w:val="009C40E4"/>
    <w:rPr>
      <w:rFonts w:eastAsiaTheme="minorHAnsi"/>
      <w:lang w:eastAsia="en-US"/>
    </w:rPr>
  </w:style>
  <w:style w:type="paragraph" w:customStyle="1" w:styleId="09380355E34640708CF58B7D547C77251">
    <w:name w:val="09380355E34640708CF58B7D547C77251"/>
    <w:rsid w:val="009C40E4"/>
    <w:rPr>
      <w:rFonts w:eastAsiaTheme="minorHAnsi"/>
      <w:lang w:eastAsia="en-US"/>
    </w:rPr>
  </w:style>
  <w:style w:type="paragraph" w:customStyle="1" w:styleId="006AEC01A331438E89BC83C8CF9183E63">
    <w:name w:val="006AEC01A331438E89BC83C8CF9183E63"/>
    <w:rsid w:val="009C40E4"/>
    <w:rPr>
      <w:rFonts w:eastAsiaTheme="minorHAnsi"/>
      <w:lang w:eastAsia="en-US"/>
    </w:rPr>
  </w:style>
  <w:style w:type="paragraph" w:customStyle="1" w:styleId="134593027793404EB843FEAE13AB7C713">
    <w:name w:val="134593027793404EB843FEAE13AB7C713"/>
    <w:rsid w:val="009C40E4"/>
    <w:rPr>
      <w:rFonts w:eastAsiaTheme="minorHAnsi"/>
      <w:lang w:eastAsia="en-US"/>
    </w:rPr>
  </w:style>
  <w:style w:type="paragraph" w:customStyle="1" w:styleId="206145D96A26436183EE2E0328472C152">
    <w:name w:val="206145D96A26436183EE2E0328472C152"/>
    <w:rsid w:val="009C40E4"/>
    <w:rPr>
      <w:rFonts w:eastAsiaTheme="minorHAnsi"/>
      <w:lang w:eastAsia="en-US"/>
    </w:rPr>
  </w:style>
  <w:style w:type="paragraph" w:customStyle="1" w:styleId="09380355E34640708CF58B7D547C77252">
    <w:name w:val="09380355E34640708CF58B7D547C77252"/>
    <w:rsid w:val="009C40E4"/>
    <w:rPr>
      <w:rFonts w:eastAsiaTheme="minorHAnsi"/>
      <w:lang w:eastAsia="en-US"/>
    </w:rPr>
  </w:style>
  <w:style w:type="paragraph" w:customStyle="1" w:styleId="227FE3A93A9B4D00B41132CAFF4FBA34">
    <w:name w:val="227FE3A93A9B4D00B41132CAFF4FBA34"/>
    <w:rsid w:val="009C40E4"/>
    <w:rPr>
      <w:rFonts w:eastAsiaTheme="minorHAnsi"/>
      <w:lang w:eastAsia="en-US"/>
    </w:rPr>
  </w:style>
  <w:style w:type="paragraph" w:customStyle="1" w:styleId="505371EBE6AF45D08C36D33DBF695A7D">
    <w:name w:val="505371EBE6AF45D08C36D33DBF695A7D"/>
    <w:rsid w:val="009C40E4"/>
    <w:rPr>
      <w:rFonts w:eastAsiaTheme="minorHAnsi"/>
      <w:lang w:eastAsia="en-US"/>
    </w:rPr>
  </w:style>
  <w:style w:type="paragraph" w:customStyle="1" w:styleId="1047343A343048DA9A69FA8E2FFD7D0B">
    <w:name w:val="1047343A343048DA9A69FA8E2FFD7D0B"/>
    <w:rsid w:val="009C40E4"/>
  </w:style>
  <w:style w:type="paragraph" w:customStyle="1" w:styleId="9613B12149B5433191908D8A09BE300E">
    <w:name w:val="9613B12149B5433191908D8A09BE300E"/>
    <w:rsid w:val="009C40E4"/>
  </w:style>
  <w:style w:type="paragraph" w:customStyle="1" w:styleId="006AEC01A331438E89BC83C8CF9183E64">
    <w:name w:val="006AEC01A331438E89BC83C8CF9183E64"/>
    <w:rsid w:val="009C40E4"/>
    <w:rPr>
      <w:rFonts w:eastAsiaTheme="minorHAnsi"/>
      <w:lang w:eastAsia="en-US"/>
    </w:rPr>
  </w:style>
  <w:style w:type="paragraph" w:customStyle="1" w:styleId="134593027793404EB843FEAE13AB7C714">
    <w:name w:val="134593027793404EB843FEAE13AB7C714"/>
    <w:rsid w:val="009C40E4"/>
    <w:rPr>
      <w:rFonts w:eastAsiaTheme="minorHAnsi"/>
      <w:lang w:eastAsia="en-US"/>
    </w:rPr>
  </w:style>
  <w:style w:type="paragraph" w:customStyle="1" w:styleId="206145D96A26436183EE2E0328472C153">
    <w:name w:val="206145D96A26436183EE2E0328472C153"/>
    <w:rsid w:val="009C40E4"/>
    <w:rPr>
      <w:rFonts w:eastAsiaTheme="minorHAnsi"/>
      <w:lang w:eastAsia="en-US"/>
    </w:rPr>
  </w:style>
  <w:style w:type="paragraph" w:customStyle="1" w:styleId="09380355E34640708CF58B7D547C77253">
    <w:name w:val="09380355E34640708CF58B7D547C77253"/>
    <w:rsid w:val="009C40E4"/>
    <w:rPr>
      <w:rFonts w:eastAsiaTheme="minorHAnsi"/>
      <w:lang w:eastAsia="en-US"/>
    </w:rPr>
  </w:style>
  <w:style w:type="paragraph" w:customStyle="1" w:styleId="227FE3A93A9B4D00B41132CAFF4FBA341">
    <w:name w:val="227FE3A93A9B4D00B41132CAFF4FBA341"/>
    <w:rsid w:val="009C40E4"/>
    <w:rPr>
      <w:rFonts w:eastAsiaTheme="minorHAnsi"/>
      <w:lang w:eastAsia="en-US"/>
    </w:rPr>
  </w:style>
  <w:style w:type="paragraph" w:customStyle="1" w:styleId="505371EBE6AF45D08C36D33DBF695A7D1">
    <w:name w:val="505371EBE6AF45D08C36D33DBF695A7D1"/>
    <w:rsid w:val="009C40E4"/>
    <w:rPr>
      <w:rFonts w:eastAsiaTheme="minorHAnsi"/>
      <w:lang w:eastAsia="en-US"/>
    </w:rPr>
  </w:style>
  <w:style w:type="paragraph" w:customStyle="1" w:styleId="0973C3E81BDD4A11B9A50B766A03989B">
    <w:name w:val="0973C3E81BDD4A11B9A50B766A03989B"/>
    <w:rsid w:val="009C40E4"/>
    <w:rPr>
      <w:rFonts w:eastAsiaTheme="minorHAnsi"/>
      <w:lang w:eastAsia="en-US"/>
    </w:rPr>
  </w:style>
  <w:style w:type="paragraph" w:customStyle="1" w:styleId="A317AB8AD714451F972888776D5C8133">
    <w:name w:val="A317AB8AD714451F972888776D5C8133"/>
    <w:rsid w:val="009C40E4"/>
    <w:rPr>
      <w:rFonts w:eastAsiaTheme="minorHAnsi"/>
      <w:lang w:eastAsia="en-US"/>
    </w:rPr>
  </w:style>
  <w:style w:type="paragraph" w:customStyle="1" w:styleId="006AEC01A331438E89BC83C8CF9183E65">
    <w:name w:val="006AEC01A331438E89BC83C8CF9183E65"/>
    <w:rsid w:val="009C40E4"/>
    <w:rPr>
      <w:rFonts w:eastAsiaTheme="minorHAnsi"/>
      <w:lang w:eastAsia="en-US"/>
    </w:rPr>
  </w:style>
  <w:style w:type="paragraph" w:customStyle="1" w:styleId="134593027793404EB843FEAE13AB7C715">
    <w:name w:val="134593027793404EB843FEAE13AB7C715"/>
    <w:rsid w:val="009C40E4"/>
    <w:rPr>
      <w:rFonts w:eastAsiaTheme="minorHAnsi"/>
      <w:lang w:eastAsia="en-US"/>
    </w:rPr>
  </w:style>
  <w:style w:type="paragraph" w:customStyle="1" w:styleId="206145D96A26436183EE2E0328472C154">
    <w:name w:val="206145D96A26436183EE2E0328472C154"/>
    <w:rsid w:val="009C40E4"/>
    <w:rPr>
      <w:rFonts w:eastAsiaTheme="minorHAnsi"/>
      <w:lang w:eastAsia="en-US"/>
    </w:rPr>
  </w:style>
  <w:style w:type="paragraph" w:customStyle="1" w:styleId="09380355E34640708CF58B7D547C77254">
    <w:name w:val="09380355E34640708CF58B7D547C77254"/>
    <w:rsid w:val="009C40E4"/>
    <w:rPr>
      <w:rFonts w:eastAsiaTheme="minorHAnsi"/>
      <w:lang w:eastAsia="en-US"/>
    </w:rPr>
  </w:style>
  <w:style w:type="paragraph" w:customStyle="1" w:styleId="227FE3A93A9B4D00B41132CAFF4FBA342">
    <w:name w:val="227FE3A93A9B4D00B41132CAFF4FBA342"/>
    <w:rsid w:val="009C40E4"/>
    <w:rPr>
      <w:rFonts w:eastAsiaTheme="minorHAnsi"/>
      <w:lang w:eastAsia="en-US"/>
    </w:rPr>
  </w:style>
  <w:style w:type="paragraph" w:customStyle="1" w:styleId="505371EBE6AF45D08C36D33DBF695A7D2">
    <w:name w:val="505371EBE6AF45D08C36D33DBF695A7D2"/>
    <w:rsid w:val="009C40E4"/>
    <w:rPr>
      <w:rFonts w:eastAsiaTheme="minorHAnsi"/>
      <w:lang w:eastAsia="en-US"/>
    </w:rPr>
  </w:style>
  <w:style w:type="paragraph" w:customStyle="1" w:styleId="0789D544A4E5446CAE265C6563B724E0">
    <w:name w:val="0789D544A4E5446CAE265C6563B724E0"/>
    <w:rsid w:val="009C40E4"/>
    <w:rPr>
      <w:rFonts w:eastAsiaTheme="minorHAnsi"/>
      <w:lang w:eastAsia="en-US"/>
    </w:rPr>
  </w:style>
  <w:style w:type="paragraph" w:customStyle="1" w:styleId="3983A54BD0924A1BA33C0E5F37BC3329">
    <w:name w:val="3983A54BD0924A1BA33C0E5F37BC3329"/>
    <w:rsid w:val="009C40E4"/>
    <w:rPr>
      <w:rFonts w:eastAsiaTheme="minorHAnsi"/>
      <w:lang w:eastAsia="en-US"/>
    </w:rPr>
  </w:style>
  <w:style w:type="paragraph" w:customStyle="1" w:styleId="006AEC01A331438E89BC83C8CF9183E66">
    <w:name w:val="006AEC01A331438E89BC83C8CF9183E66"/>
    <w:rsid w:val="009C40E4"/>
    <w:rPr>
      <w:rFonts w:eastAsiaTheme="minorHAnsi"/>
      <w:lang w:eastAsia="en-US"/>
    </w:rPr>
  </w:style>
  <w:style w:type="paragraph" w:customStyle="1" w:styleId="134593027793404EB843FEAE13AB7C716">
    <w:name w:val="134593027793404EB843FEAE13AB7C716"/>
    <w:rsid w:val="009C40E4"/>
    <w:rPr>
      <w:rFonts w:eastAsiaTheme="minorHAnsi"/>
      <w:lang w:eastAsia="en-US"/>
    </w:rPr>
  </w:style>
  <w:style w:type="paragraph" w:customStyle="1" w:styleId="206145D96A26436183EE2E0328472C155">
    <w:name w:val="206145D96A26436183EE2E0328472C155"/>
    <w:rsid w:val="009C40E4"/>
    <w:rPr>
      <w:rFonts w:eastAsiaTheme="minorHAnsi"/>
      <w:lang w:eastAsia="en-US"/>
    </w:rPr>
  </w:style>
  <w:style w:type="paragraph" w:customStyle="1" w:styleId="09380355E34640708CF58B7D547C77255">
    <w:name w:val="09380355E34640708CF58B7D547C77255"/>
    <w:rsid w:val="009C40E4"/>
    <w:rPr>
      <w:rFonts w:eastAsiaTheme="minorHAnsi"/>
      <w:lang w:eastAsia="en-US"/>
    </w:rPr>
  </w:style>
  <w:style w:type="paragraph" w:customStyle="1" w:styleId="227FE3A93A9B4D00B41132CAFF4FBA343">
    <w:name w:val="227FE3A93A9B4D00B41132CAFF4FBA343"/>
    <w:rsid w:val="009C40E4"/>
    <w:rPr>
      <w:rFonts w:eastAsiaTheme="minorHAnsi"/>
      <w:lang w:eastAsia="en-US"/>
    </w:rPr>
  </w:style>
  <w:style w:type="paragraph" w:customStyle="1" w:styleId="505371EBE6AF45D08C36D33DBF695A7D3">
    <w:name w:val="505371EBE6AF45D08C36D33DBF695A7D3"/>
    <w:rsid w:val="009C40E4"/>
    <w:rPr>
      <w:rFonts w:eastAsiaTheme="minorHAnsi"/>
      <w:lang w:eastAsia="en-US"/>
    </w:rPr>
  </w:style>
  <w:style w:type="paragraph" w:customStyle="1" w:styleId="0789D544A4E5446CAE265C6563B724E01">
    <w:name w:val="0789D544A4E5446CAE265C6563B724E01"/>
    <w:rsid w:val="009C40E4"/>
    <w:rPr>
      <w:rFonts w:eastAsiaTheme="minorHAnsi"/>
      <w:lang w:eastAsia="en-US"/>
    </w:rPr>
  </w:style>
  <w:style w:type="paragraph" w:customStyle="1" w:styleId="3983A54BD0924A1BA33C0E5F37BC33291">
    <w:name w:val="3983A54BD0924A1BA33C0E5F37BC33291"/>
    <w:rsid w:val="009C40E4"/>
    <w:rPr>
      <w:rFonts w:eastAsiaTheme="minorHAnsi"/>
      <w:lang w:eastAsia="en-US"/>
    </w:rPr>
  </w:style>
  <w:style w:type="paragraph" w:customStyle="1" w:styleId="D13288FA16A548AE89DD74A366A4A246">
    <w:name w:val="D13288FA16A548AE89DD74A366A4A246"/>
    <w:rsid w:val="009C40E4"/>
  </w:style>
  <w:style w:type="paragraph" w:customStyle="1" w:styleId="652089E363FE441FB9C25BD535A33490">
    <w:name w:val="652089E363FE441FB9C25BD535A33490"/>
    <w:rsid w:val="009C40E4"/>
  </w:style>
  <w:style w:type="paragraph" w:customStyle="1" w:styleId="006AEC01A331438E89BC83C8CF9183E67">
    <w:name w:val="006AEC01A331438E89BC83C8CF9183E67"/>
    <w:rsid w:val="009C40E4"/>
    <w:rPr>
      <w:rFonts w:eastAsiaTheme="minorHAnsi"/>
      <w:lang w:eastAsia="en-US"/>
    </w:rPr>
  </w:style>
  <w:style w:type="paragraph" w:customStyle="1" w:styleId="134593027793404EB843FEAE13AB7C717">
    <w:name w:val="134593027793404EB843FEAE13AB7C717"/>
    <w:rsid w:val="009C40E4"/>
    <w:rPr>
      <w:rFonts w:eastAsiaTheme="minorHAnsi"/>
      <w:lang w:eastAsia="en-US"/>
    </w:rPr>
  </w:style>
  <w:style w:type="paragraph" w:customStyle="1" w:styleId="206145D96A26436183EE2E0328472C156">
    <w:name w:val="206145D96A26436183EE2E0328472C156"/>
    <w:rsid w:val="009C40E4"/>
    <w:rPr>
      <w:rFonts w:eastAsiaTheme="minorHAnsi"/>
      <w:lang w:eastAsia="en-US"/>
    </w:rPr>
  </w:style>
  <w:style w:type="paragraph" w:customStyle="1" w:styleId="09380355E34640708CF58B7D547C77256">
    <w:name w:val="09380355E34640708CF58B7D547C77256"/>
    <w:rsid w:val="009C40E4"/>
    <w:rPr>
      <w:rFonts w:eastAsiaTheme="minorHAnsi"/>
      <w:lang w:eastAsia="en-US"/>
    </w:rPr>
  </w:style>
  <w:style w:type="paragraph" w:customStyle="1" w:styleId="227FE3A93A9B4D00B41132CAFF4FBA344">
    <w:name w:val="227FE3A93A9B4D00B41132CAFF4FBA344"/>
    <w:rsid w:val="009C40E4"/>
    <w:rPr>
      <w:rFonts w:eastAsiaTheme="minorHAnsi"/>
      <w:lang w:eastAsia="en-US"/>
    </w:rPr>
  </w:style>
  <w:style w:type="paragraph" w:customStyle="1" w:styleId="505371EBE6AF45D08C36D33DBF695A7D4">
    <w:name w:val="505371EBE6AF45D08C36D33DBF695A7D4"/>
    <w:rsid w:val="009C40E4"/>
    <w:rPr>
      <w:rFonts w:eastAsiaTheme="minorHAnsi"/>
      <w:lang w:eastAsia="en-US"/>
    </w:rPr>
  </w:style>
  <w:style w:type="paragraph" w:customStyle="1" w:styleId="0789D544A4E5446CAE265C6563B724E02">
    <w:name w:val="0789D544A4E5446CAE265C6563B724E02"/>
    <w:rsid w:val="009C40E4"/>
    <w:rPr>
      <w:rFonts w:eastAsiaTheme="minorHAnsi"/>
      <w:lang w:eastAsia="en-US"/>
    </w:rPr>
  </w:style>
  <w:style w:type="paragraph" w:customStyle="1" w:styleId="3983A54BD0924A1BA33C0E5F37BC33292">
    <w:name w:val="3983A54BD0924A1BA33C0E5F37BC33292"/>
    <w:rsid w:val="009C40E4"/>
    <w:rPr>
      <w:rFonts w:eastAsiaTheme="minorHAnsi"/>
      <w:lang w:eastAsia="en-US"/>
    </w:rPr>
  </w:style>
  <w:style w:type="paragraph" w:customStyle="1" w:styleId="556FE71EC39C41EB85F6F2F517F927B4">
    <w:name w:val="556FE71EC39C41EB85F6F2F517F927B4"/>
    <w:rsid w:val="009C40E4"/>
    <w:rPr>
      <w:rFonts w:eastAsiaTheme="minorHAnsi"/>
      <w:lang w:eastAsia="en-US"/>
    </w:rPr>
  </w:style>
  <w:style w:type="paragraph" w:customStyle="1" w:styleId="006AEC01A331438E89BC83C8CF9183E68">
    <w:name w:val="006AEC01A331438E89BC83C8CF9183E68"/>
    <w:rsid w:val="009C40E4"/>
    <w:rPr>
      <w:rFonts w:eastAsiaTheme="minorHAnsi"/>
      <w:lang w:eastAsia="en-US"/>
    </w:rPr>
  </w:style>
  <w:style w:type="paragraph" w:customStyle="1" w:styleId="134593027793404EB843FEAE13AB7C718">
    <w:name w:val="134593027793404EB843FEAE13AB7C718"/>
    <w:rsid w:val="009C40E4"/>
    <w:rPr>
      <w:rFonts w:eastAsiaTheme="minorHAnsi"/>
      <w:lang w:eastAsia="en-US"/>
    </w:rPr>
  </w:style>
  <w:style w:type="paragraph" w:customStyle="1" w:styleId="206145D96A26436183EE2E0328472C157">
    <w:name w:val="206145D96A26436183EE2E0328472C157"/>
    <w:rsid w:val="009C40E4"/>
    <w:rPr>
      <w:rFonts w:eastAsiaTheme="minorHAnsi"/>
      <w:lang w:eastAsia="en-US"/>
    </w:rPr>
  </w:style>
  <w:style w:type="paragraph" w:customStyle="1" w:styleId="09380355E34640708CF58B7D547C77257">
    <w:name w:val="09380355E34640708CF58B7D547C77257"/>
    <w:rsid w:val="009C40E4"/>
    <w:rPr>
      <w:rFonts w:eastAsiaTheme="minorHAnsi"/>
      <w:lang w:eastAsia="en-US"/>
    </w:rPr>
  </w:style>
  <w:style w:type="paragraph" w:customStyle="1" w:styleId="227FE3A93A9B4D00B41132CAFF4FBA345">
    <w:name w:val="227FE3A93A9B4D00B41132CAFF4FBA345"/>
    <w:rsid w:val="009C40E4"/>
    <w:rPr>
      <w:rFonts w:eastAsiaTheme="minorHAnsi"/>
      <w:lang w:eastAsia="en-US"/>
    </w:rPr>
  </w:style>
  <w:style w:type="paragraph" w:customStyle="1" w:styleId="505371EBE6AF45D08C36D33DBF695A7D5">
    <w:name w:val="505371EBE6AF45D08C36D33DBF695A7D5"/>
    <w:rsid w:val="009C40E4"/>
    <w:rPr>
      <w:rFonts w:eastAsiaTheme="minorHAnsi"/>
      <w:lang w:eastAsia="en-US"/>
    </w:rPr>
  </w:style>
  <w:style w:type="paragraph" w:customStyle="1" w:styleId="0789D544A4E5446CAE265C6563B724E03">
    <w:name w:val="0789D544A4E5446CAE265C6563B724E03"/>
    <w:rsid w:val="009C40E4"/>
    <w:rPr>
      <w:rFonts w:eastAsiaTheme="minorHAnsi"/>
      <w:lang w:eastAsia="en-US"/>
    </w:rPr>
  </w:style>
  <w:style w:type="paragraph" w:customStyle="1" w:styleId="3983A54BD0924A1BA33C0E5F37BC33293">
    <w:name w:val="3983A54BD0924A1BA33C0E5F37BC33293"/>
    <w:rsid w:val="009C40E4"/>
    <w:rPr>
      <w:rFonts w:eastAsiaTheme="minorHAnsi"/>
      <w:lang w:eastAsia="en-US"/>
    </w:rPr>
  </w:style>
  <w:style w:type="paragraph" w:customStyle="1" w:styleId="556FE71EC39C41EB85F6F2F517F927B41">
    <w:name w:val="556FE71EC39C41EB85F6F2F517F927B41"/>
    <w:rsid w:val="009C40E4"/>
    <w:rPr>
      <w:rFonts w:eastAsiaTheme="minorHAnsi"/>
      <w:lang w:eastAsia="en-US"/>
    </w:rPr>
  </w:style>
  <w:style w:type="paragraph" w:customStyle="1" w:styleId="006AEC01A331438E89BC83C8CF9183E69">
    <w:name w:val="006AEC01A331438E89BC83C8CF9183E69"/>
    <w:rsid w:val="009C40E4"/>
    <w:rPr>
      <w:rFonts w:eastAsiaTheme="minorHAnsi"/>
      <w:lang w:eastAsia="en-US"/>
    </w:rPr>
  </w:style>
  <w:style w:type="paragraph" w:customStyle="1" w:styleId="134593027793404EB843FEAE13AB7C719">
    <w:name w:val="134593027793404EB843FEAE13AB7C719"/>
    <w:rsid w:val="009C40E4"/>
    <w:rPr>
      <w:rFonts w:eastAsiaTheme="minorHAnsi"/>
      <w:lang w:eastAsia="en-US"/>
    </w:rPr>
  </w:style>
  <w:style w:type="paragraph" w:customStyle="1" w:styleId="206145D96A26436183EE2E0328472C158">
    <w:name w:val="206145D96A26436183EE2E0328472C158"/>
    <w:rsid w:val="009C40E4"/>
    <w:rPr>
      <w:rFonts w:eastAsiaTheme="minorHAnsi"/>
      <w:lang w:eastAsia="en-US"/>
    </w:rPr>
  </w:style>
  <w:style w:type="paragraph" w:customStyle="1" w:styleId="09380355E34640708CF58B7D547C77258">
    <w:name w:val="09380355E34640708CF58B7D547C77258"/>
    <w:rsid w:val="009C40E4"/>
    <w:rPr>
      <w:rFonts w:eastAsiaTheme="minorHAnsi"/>
      <w:lang w:eastAsia="en-US"/>
    </w:rPr>
  </w:style>
  <w:style w:type="paragraph" w:customStyle="1" w:styleId="227FE3A93A9B4D00B41132CAFF4FBA346">
    <w:name w:val="227FE3A93A9B4D00B41132CAFF4FBA346"/>
    <w:rsid w:val="009C40E4"/>
    <w:rPr>
      <w:rFonts w:eastAsiaTheme="minorHAnsi"/>
      <w:lang w:eastAsia="en-US"/>
    </w:rPr>
  </w:style>
  <w:style w:type="paragraph" w:customStyle="1" w:styleId="505371EBE6AF45D08C36D33DBF695A7D6">
    <w:name w:val="505371EBE6AF45D08C36D33DBF695A7D6"/>
    <w:rsid w:val="009C40E4"/>
    <w:rPr>
      <w:rFonts w:eastAsiaTheme="minorHAnsi"/>
      <w:lang w:eastAsia="en-US"/>
    </w:rPr>
  </w:style>
  <w:style w:type="paragraph" w:customStyle="1" w:styleId="0789D544A4E5446CAE265C6563B724E04">
    <w:name w:val="0789D544A4E5446CAE265C6563B724E04"/>
    <w:rsid w:val="009C40E4"/>
    <w:rPr>
      <w:rFonts w:eastAsiaTheme="minorHAnsi"/>
      <w:lang w:eastAsia="en-US"/>
    </w:rPr>
  </w:style>
  <w:style w:type="paragraph" w:customStyle="1" w:styleId="3983A54BD0924A1BA33C0E5F37BC33294">
    <w:name w:val="3983A54BD0924A1BA33C0E5F37BC33294"/>
    <w:rsid w:val="009C40E4"/>
    <w:rPr>
      <w:rFonts w:eastAsiaTheme="minorHAnsi"/>
      <w:lang w:eastAsia="en-US"/>
    </w:rPr>
  </w:style>
  <w:style w:type="paragraph" w:customStyle="1" w:styleId="556FE71EC39C41EB85F6F2F517F927B42">
    <w:name w:val="556FE71EC39C41EB85F6F2F517F927B42"/>
    <w:rsid w:val="009C40E4"/>
    <w:rPr>
      <w:rFonts w:eastAsiaTheme="minorHAnsi"/>
      <w:lang w:eastAsia="en-US"/>
    </w:rPr>
  </w:style>
  <w:style w:type="paragraph" w:customStyle="1" w:styleId="006AEC01A331438E89BC83C8CF9183E610">
    <w:name w:val="006AEC01A331438E89BC83C8CF9183E610"/>
    <w:rsid w:val="009C40E4"/>
    <w:rPr>
      <w:rFonts w:eastAsiaTheme="minorHAnsi"/>
      <w:lang w:eastAsia="en-US"/>
    </w:rPr>
  </w:style>
  <w:style w:type="paragraph" w:customStyle="1" w:styleId="134593027793404EB843FEAE13AB7C7110">
    <w:name w:val="134593027793404EB843FEAE13AB7C7110"/>
    <w:rsid w:val="009C40E4"/>
    <w:rPr>
      <w:rFonts w:eastAsiaTheme="minorHAnsi"/>
      <w:lang w:eastAsia="en-US"/>
    </w:rPr>
  </w:style>
  <w:style w:type="paragraph" w:customStyle="1" w:styleId="206145D96A26436183EE2E0328472C159">
    <w:name w:val="206145D96A26436183EE2E0328472C159"/>
    <w:rsid w:val="009C40E4"/>
    <w:rPr>
      <w:rFonts w:eastAsiaTheme="minorHAnsi"/>
      <w:lang w:eastAsia="en-US"/>
    </w:rPr>
  </w:style>
  <w:style w:type="paragraph" w:customStyle="1" w:styleId="09380355E34640708CF58B7D547C77259">
    <w:name w:val="09380355E34640708CF58B7D547C77259"/>
    <w:rsid w:val="009C40E4"/>
    <w:rPr>
      <w:rFonts w:eastAsiaTheme="minorHAnsi"/>
      <w:lang w:eastAsia="en-US"/>
    </w:rPr>
  </w:style>
  <w:style w:type="paragraph" w:customStyle="1" w:styleId="227FE3A93A9B4D00B41132CAFF4FBA347">
    <w:name w:val="227FE3A93A9B4D00B41132CAFF4FBA347"/>
    <w:rsid w:val="009C40E4"/>
    <w:rPr>
      <w:rFonts w:eastAsiaTheme="minorHAnsi"/>
      <w:lang w:eastAsia="en-US"/>
    </w:rPr>
  </w:style>
  <w:style w:type="paragraph" w:customStyle="1" w:styleId="505371EBE6AF45D08C36D33DBF695A7D7">
    <w:name w:val="505371EBE6AF45D08C36D33DBF695A7D7"/>
    <w:rsid w:val="009C40E4"/>
    <w:rPr>
      <w:rFonts w:eastAsiaTheme="minorHAnsi"/>
      <w:lang w:eastAsia="en-US"/>
    </w:rPr>
  </w:style>
  <w:style w:type="paragraph" w:customStyle="1" w:styleId="0789D544A4E5446CAE265C6563B724E05">
    <w:name w:val="0789D544A4E5446CAE265C6563B724E05"/>
    <w:rsid w:val="009C40E4"/>
    <w:rPr>
      <w:rFonts w:eastAsiaTheme="minorHAnsi"/>
      <w:lang w:eastAsia="en-US"/>
    </w:rPr>
  </w:style>
  <w:style w:type="paragraph" w:customStyle="1" w:styleId="3983A54BD0924A1BA33C0E5F37BC33295">
    <w:name w:val="3983A54BD0924A1BA33C0E5F37BC33295"/>
    <w:rsid w:val="009C40E4"/>
    <w:rPr>
      <w:rFonts w:eastAsiaTheme="minorHAnsi"/>
      <w:lang w:eastAsia="en-US"/>
    </w:rPr>
  </w:style>
  <w:style w:type="paragraph" w:customStyle="1" w:styleId="556FE71EC39C41EB85F6F2F517F927B43">
    <w:name w:val="556FE71EC39C41EB85F6F2F517F927B43"/>
    <w:rsid w:val="009C40E4"/>
    <w:rPr>
      <w:rFonts w:eastAsiaTheme="minorHAnsi"/>
      <w:lang w:eastAsia="en-US"/>
    </w:rPr>
  </w:style>
  <w:style w:type="paragraph" w:customStyle="1" w:styleId="006AEC01A331438E89BC83C8CF9183E611">
    <w:name w:val="006AEC01A331438E89BC83C8CF9183E611"/>
    <w:rsid w:val="009C40E4"/>
    <w:rPr>
      <w:rFonts w:eastAsiaTheme="minorHAnsi"/>
      <w:lang w:eastAsia="en-US"/>
    </w:rPr>
  </w:style>
  <w:style w:type="paragraph" w:customStyle="1" w:styleId="134593027793404EB843FEAE13AB7C7111">
    <w:name w:val="134593027793404EB843FEAE13AB7C7111"/>
    <w:rsid w:val="009C40E4"/>
    <w:rPr>
      <w:rFonts w:eastAsiaTheme="minorHAnsi"/>
      <w:lang w:eastAsia="en-US"/>
    </w:rPr>
  </w:style>
  <w:style w:type="paragraph" w:customStyle="1" w:styleId="206145D96A26436183EE2E0328472C1510">
    <w:name w:val="206145D96A26436183EE2E0328472C1510"/>
    <w:rsid w:val="009C40E4"/>
    <w:rPr>
      <w:rFonts w:eastAsiaTheme="minorHAnsi"/>
      <w:lang w:eastAsia="en-US"/>
    </w:rPr>
  </w:style>
  <w:style w:type="paragraph" w:customStyle="1" w:styleId="09380355E34640708CF58B7D547C772510">
    <w:name w:val="09380355E34640708CF58B7D547C772510"/>
    <w:rsid w:val="009C40E4"/>
    <w:rPr>
      <w:rFonts w:eastAsiaTheme="minorHAnsi"/>
      <w:lang w:eastAsia="en-US"/>
    </w:rPr>
  </w:style>
  <w:style w:type="paragraph" w:customStyle="1" w:styleId="227FE3A93A9B4D00B41132CAFF4FBA348">
    <w:name w:val="227FE3A93A9B4D00B41132CAFF4FBA348"/>
    <w:rsid w:val="009C40E4"/>
    <w:rPr>
      <w:rFonts w:eastAsiaTheme="minorHAnsi"/>
      <w:lang w:eastAsia="en-US"/>
    </w:rPr>
  </w:style>
  <w:style w:type="paragraph" w:customStyle="1" w:styleId="505371EBE6AF45D08C36D33DBF695A7D8">
    <w:name w:val="505371EBE6AF45D08C36D33DBF695A7D8"/>
    <w:rsid w:val="009C40E4"/>
    <w:rPr>
      <w:rFonts w:eastAsiaTheme="minorHAnsi"/>
      <w:lang w:eastAsia="en-US"/>
    </w:rPr>
  </w:style>
  <w:style w:type="paragraph" w:customStyle="1" w:styleId="0789D544A4E5446CAE265C6563B724E06">
    <w:name w:val="0789D544A4E5446CAE265C6563B724E06"/>
    <w:rsid w:val="009C40E4"/>
    <w:rPr>
      <w:rFonts w:eastAsiaTheme="minorHAnsi"/>
      <w:lang w:eastAsia="en-US"/>
    </w:rPr>
  </w:style>
  <w:style w:type="paragraph" w:customStyle="1" w:styleId="3983A54BD0924A1BA33C0E5F37BC33296">
    <w:name w:val="3983A54BD0924A1BA33C0E5F37BC33296"/>
    <w:rsid w:val="009C40E4"/>
    <w:rPr>
      <w:rFonts w:eastAsiaTheme="minorHAnsi"/>
      <w:lang w:eastAsia="en-US"/>
    </w:rPr>
  </w:style>
  <w:style w:type="paragraph" w:customStyle="1" w:styleId="556FE71EC39C41EB85F6F2F517F927B44">
    <w:name w:val="556FE71EC39C41EB85F6F2F517F927B44"/>
    <w:rsid w:val="009C40E4"/>
    <w:rPr>
      <w:rFonts w:eastAsiaTheme="minorHAnsi"/>
      <w:lang w:eastAsia="en-US"/>
    </w:rPr>
  </w:style>
  <w:style w:type="paragraph" w:customStyle="1" w:styleId="006AEC01A331438E89BC83C8CF9183E612">
    <w:name w:val="006AEC01A331438E89BC83C8CF9183E612"/>
    <w:rsid w:val="009C40E4"/>
    <w:rPr>
      <w:rFonts w:eastAsiaTheme="minorHAnsi"/>
      <w:lang w:eastAsia="en-US"/>
    </w:rPr>
  </w:style>
  <w:style w:type="paragraph" w:customStyle="1" w:styleId="134593027793404EB843FEAE13AB7C7112">
    <w:name w:val="134593027793404EB843FEAE13AB7C7112"/>
    <w:rsid w:val="009C40E4"/>
    <w:rPr>
      <w:rFonts w:eastAsiaTheme="minorHAnsi"/>
      <w:lang w:eastAsia="en-US"/>
    </w:rPr>
  </w:style>
  <w:style w:type="paragraph" w:customStyle="1" w:styleId="206145D96A26436183EE2E0328472C1511">
    <w:name w:val="206145D96A26436183EE2E0328472C1511"/>
    <w:rsid w:val="009C40E4"/>
    <w:rPr>
      <w:rFonts w:eastAsiaTheme="minorHAnsi"/>
      <w:lang w:eastAsia="en-US"/>
    </w:rPr>
  </w:style>
  <w:style w:type="paragraph" w:customStyle="1" w:styleId="09380355E34640708CF58B7D547C772511">
    <w:name w:val="09380355E34640708CF58B7D547C772511"/>
    <w:rsid w:val="009C40E4"/>
    <w:rPr>
      <w:rFonts w:eastAsiaTheme="minorHAnsi"/>
      <w:lang w:eastAsia="en-US"/>
    </w:rPr>
  </w:style>
  <w:style w:type="paragraph" w:customStyle="1" w:styleId="227FE3A93A9B4D00B41132CAFF4FBA349">
    <w:name w:val="227FE3A93A9B4D00B41132CAFF4FBA349"/>
    <w:rsid w:val="009C40E4"/>
    <w:rPr>
      <w:rFonts w:eastAsiaTheme="minorHAnsi"/>
      <w:lang w:eastAsia="en-US"/>
    </w:rPr>
  </w:style>
  <w:style w:type="paragraph" w:customStyle="1" w:styleId="505371EBE6AF45D08C36D33DBF695A7D9">
    <w:name w:val="505371EBE6AF45D08C36D33DBF695A7D9"/>
    <w:rsid w:val="009C40E4"/>
    <w:rPr>
      <w:rFonts w:eastAsiaTheme="minorHAnsi"/>
      <w:lang w:eastAsia="en-US"/>
    </w:rPr>
  </w:style>
  <w:style w:type="paragraph" w:customStyle="1" w:styleId="0789D544A4E5446CAE265C6563B724E07">
    <w:name w:val="0789D544A4E5446CAE265C6563B724E07"/>
    <w:rsid w:val="009C40E4"/>
    <w:rPr>
      <w:rFonts w:eastAsiaTheme="minorHAnsi"/>
      <w:lang w:eastAsia="en-US"/>
    </w:rPr>
  </w:style>
  <w:style w:type="paragraph" w:customStyle="1" w:styleId="3983A54BD0924A1BA33C0E5F37BC33297">
    <w:name w:val="3983A54BD0924A1BA33C0E5F37BC33297"/>
    <w:rsid w:val="009C40E4"/>
    <w:rPr>
      <w:rFonts w:eastAsiaTheme="minorHAnsi"/>
      <w:lang w:eastAsia="en-US"/>
    </w:rPr>
  </w:style>
  <w:style w:type="paragraph" w:customStyle="1" w:styleId="556FE71EC39C41EB85F6F2F517F927B45">
    <w:name w:val="556FE71EC39C41EB85F6F2F517F927B45"/>
    <w:rsid w:val="009C40E4"/>
    <w:rPr>
      <w:rFonts w:eastAsiaTheme="minorHAnsi"/>
      <w:lang w:eastAsia="en-US"/>
    </w:rPr>
  </w:style>
  <w:style w:type="paragraph" w:customStyle="1" w:styleId="006AEC01A331438E89BC83C8CF9183E613">
    <w:name w:val="006AEC01A331438E89BC83C8CF9183E613"/>
    <w:rsid w:val="009C40E4"/>
    <w:rPr>
      <w:rFonts w:eastAsiaTheme="minorHAnsi"/>
      <w:lang w:eastAsia="en-US"/>
    </w:rPr>
  </w:style>
  <w:style w:type="paragraph" w:customStyle="1" w:styleId="134593027793404EB843FEAE13AB7C7113">
    <w:name w:val="134593027793404EB843FEAE13AB7C7113"/>
    <w:rsid w:val="009C40E4"/>
    <w:rPr>
      <w:rFonts w:eastAsiaTheme="minorHAnsi"/>
      <w:lang w:eastAsia="en-US"/>
    </w:rPr>
  </w:style>
  <w:style w:type="paragraph" w:customStyle="1" w:styleId="206145D96A26436183EE2E0328472C1512">
    <w:name w:val="206145D96A26436183EE2E0328472C1512"/>
    <w:rsid w:val="009C40E4"/>
    <w:rPr>
      <w:rFonts w:eastAsiaTheme="minorHAnsi"/>
      <w:lang w:eastAsia="en-US"/>
    </w:rPr>
  </w:style>
  <w:style w:type="paragraph" w:customStyle="1" w:styleId="09380355E34640708CF58B7D547C772512">
    <w:name w:val="09380355E34640708CF58B7D547C772512"/>
    <w:rsid w:val="009C40E4"/>
    <w:rPr>
      <w:rFonts w:eastAsiaTheme="minorHAnsi"/>
      <w:lang w:eastAsia="en-US"/>
    </w:rPr>
  </w:style>
  <w:style w:type="paragraph" w:customStyle="1" w:styleId="227FE3A93A9B4D00B41132CAFF4FBA3410">
    <w:name w:val="227FE3A93A9B4D00B41132CAFF4FBA3410"/>
    <w:rsid w:val="009C40E4"/>
    <w:rPr>
      <w:rFonts w:eastAsiaTheme="minorHAnsi"/>
      <w:lang w:eastAsia="en-US"/>
    </w:rPr>
  </w:style>
  <w:style w:type="paragraph" w:customStyle="1" w:styleId="505371EBE6AF45D08C36D33DBF695A7D10">
    <w:name w:val="505371EBE6AF45D08C36D33DBF695A7D10"/>
    <w:rsid w:val="009C40E4"/>
    <w:rPr>
      <w:rFonts w:eastAsiaTheme="minorHAnsi"/>
      <w:lang w:eastAsia="en-US"/>
    </w:rPr>
  </w:style>
  <w:style w:type="paragraph" w:customStyle="1" w:styleId="0789D544A4E5446CAE265C6563B724E08">
    <w:name w:val="0789D544A4E5446CAE265C6563B724E08"/>
    <w:rsid w:val="009C40E4"/>
    <w:rPr>
      <w:rFonts w:eastAsiaTheme="minorHAnsi"/>
      <w:lang w:eastAsia="en-US"/>
    </w:rPr>
  </w:style>
  <w:style w:type="paragraph" w:customStyle="1" w:styleId="3983A54BD0924A1BA33C0E5F37BC33298">
    <w:name w:val="3983A54BD0924A1BA33C0E5F37BC33298"/>
    <w:rsid w:val="009C40E4"/>
    <w:rPr>
      <w:rFonts w:eastAsiaTheme="minorHAnsi"/>
      <w:lang w:eastAsia="en-US"/>
    </w:rPr>
  </w:style>
  <w:style w:type="paragraph" w:customStyle="1" w:styleId="556FE71EC39C41EB85F6F2F517F927B46">
    <w:name w:val="556FE71EC39C41EB85F6F2F517F927B46"/>
    <w:rsid w:val="009C40E4"/>
    <w:rPr>
      <w:rFonts w:eastAsiaTheme="minorHAnsi"/>
      <w:lang w:eastAsia="en-US"/>
    </w:rPr>
  </w:style>
  <w:style w:type="paragraph" w:customStyle="1" w:styleId="006AEC01A331438E89BC83C8CF9183E614">
    <w:name w:val="006AEC01A331438E89BC83C8CF9183E614"/>
    <w:rsid w:val="009C40E4"/>
    <w:rPr>
      <w:rFonts w:eastAsiaTheme="minorHAnsi"/>
      <w:lang w:eastAsia="en-US"/>
    </w:rPr>
  </w:style>
  <w:style w:type="paragraph" w:customStyle="1" w:styleId="134593027793404EB843FEAE13AB7C7114">
    <w:name w:val="134593027793404EB843FEAE13AB7C7114"/>
    <w:rsid w:val="009C40E4"/>
    <w:rPr>
      <w:rFonts w:eastAsiaTheme="minorHAnsi"/>
      <w:lang w:eastAsia="en-US"/>
    </w:rPr>
  </w:style>
  <w:style w:type="paragraph" w:customStyle="1" w:styleId="206145D96A26436183EE2E0328472C1513">
    <w:name w:val="206145D96A26436183EE2E0328472C1513"/>
    <w:rsid w:val="009C40E4"/>
    <w:rPr>
      <w:rFonts w:eastAsiaTheme="minorHAnsi"/>
      <w:lang w:eastAsia="en-US"/>
    </w:rPr>
  </w:style>
  <w:style w:type="paragraph" w:customStyle="1" w:styleId="09380355E34640708CF58B7D547C772513">
    <w:name w:val="09380355E34640708CF58B7D547C772513"/>
    <w:rsid w:val="009C40E4"/>
    <w:rPr>
      <w:rFonts w:eastAsiaTheme="minorHAnsi"/>
      <w:lang w:eastAsia="en-US"/>
    </w:rPr>
  </w:style>
  <w:style w:type="paragraph" w:customStyle="1" w:styleId="227FE3A93A9B4D00B41132CAFF4FBA3411">
    <w:name w:val="227FE3A93A9B4D00B41132CAFF4FBA3411"/>
    <w:rsid w:val="009C40E4"/>
    <w:rPr>
      <w:rFonts w:eastAsiaTheme="minorHAnsi"/>
      <w:lang w:eastAsia="en-US"/>
    </w:rPr>
  </w:style>
  <w:style w:type="paragraph" w:customStyle="1" w:styleId="505371EBE6AF45D08C36D33DBF695A7D11">
    <w:name w:val="505371EBE6AF45D08C36D33DBF695A7D11"/>
    <w:rsid w:val="009C40E4"/>
    <w:rPr>
      <w:rFonts w:eastAsiaTheme="minorHAnsi"/>
      <w:lang w:eastAsia="en-US"/>
    </w:rPr>
  </w:style>
  <w:style w:type="paragraph" w:customStyle="1" w:styleId="0789D544A4E5446CAE265C6563B724E09">
    <w:name w:val="0789D544A4E5446CAE265C6563B724E09"/>
    <w:rsid w:val="009C40E4"/>
    <w:rPr>
      <w:rFonts w:eastAsiaTheme="minorHAnsi"/>
      <w:lang w:eastAsia="en-US"/>
    </w:rPr>
  </w:style>
  <w:style w:type="paragraph" w:customStyle="1" w:styleId="3983A54BD0924A1BA33C0E5F37BC33299">
    <w:name w:val="3983A54BD0924A1BA33C0E5F37BC33299"/>
    <w:rsid w:val="009C40E4"/>
    <w:rPr>
      <w:rFonts w:eastAsiaTheme="minorHAnsi"/>
      <w:lang w:eastAsia="en-US"/>
    </w:rPr>
  </w:style>
  <w:style w:type="paragraph" w:customStyle="1" w:styleId="2821D5F866B14BEF9E58057F1F9C655F">
    <w:name w:val="2821D5F866B14BEF9E58057F1F9C655F"/>
    <w:rsid w:val="009C40E4"/>
    <w:rPr>
      <w:rFonts w:eastAsiaTheme="minorHAnsi"/>
      <w:lang w:eastAsia="en-US"/>
    </w:rPr>
  </w:style>
  <w:style w:type="paragraph" w:customStyle="1" w:styleId="F4D51043DCD0454397B9901E993C39F4">
    <w:name w:val="F4D51043DCD0454397B9901E993C39F4"/>
    <w:rsid w:val="009C40E4"/>
    <w:rPr>
      <w:rFonts w:eastAsiaTheme="minorHAnsi"/>
      <w:lang w:eastAsia="en-US"/>
    </w:rPr>
  </w:style>
  <w:style w:type="paragraph" w:customStyle="1" w:styleId="556FE71EC39C41EB85F6F2F517F927B47">
    <w:name w:val="556FE71EC39C41EB85F6F2F517F927B47"/>
    <w:rsid w:val="009C40E4"/>
    <w:rPr>
      <w:rFonts w:eastAsiaTheme="minorHAnsi"/>
      <w:lang w:eastAsia="en-US"/>
    </w:rPr>
  </w:style>
  <w:style w:type="paragraph" w:customStyle="1" w:styleId="006AEC01A331438E89BC83C8CF9183E615">
    <w:name w:val="006AEC01A331438E89BC83C8CF9183E615"/>
    <w:rsid w:val="009C40E4"/>
    <w:rPr>
      <w:rFonts w:eastAsiaTheme="minorHAnsi"/>
      <w:lang w:eastAsia="en-US"/>
    </w:rPr>
  </w:style>
  <w:style w:type="paragraph" w:customStyle="1" w:styleId="134593027793404EB843FEAE13AB7C7115">
    <w:name w:val="134593027793404EB843FEAE13AB7C7115"/>
    <w:rsid w:val="009C40E4"/>
    <w:rPr>
      <w:rFonts w:eastAsiaTheme="minorHAnsi"/>
      <w:lang w:eastAsia="en-US"/>
    </w:rPr>
  </w:style>
  <w:style w:type="paragraph" w:customStyle="1" w:styleId="206145D96A26436183EE2E0328472C1514">
    <w:name w:val="206145D96A26436183EE2E0328472C1514"/>
    <w:rsid w:val="009C40E4"/>
    <w:rPr>
      <w:rFonts w:eastAsiaTheme="minorHAnsi"/>
      <w:lang w:eastAsia="en-US"/>
    </w:rPr>
  </w:style>
  <w:style w:type="paragraph" w:customStyle="1" w:styleId="09380355E34640708CF58B7D547C772514">
    <w:name w:val="09380355E34640708CF58B7D547C772514"/>
    <w:rsid w:val="009C40E4"/>
    <w:rPr>
      <w:rFonts w:eastAsiaTheme="minorHAnsi"/>
      <w:lang w:eastAsia="en-US"/>
    </w:rPr>
  </w:style>
  <w:style w:type="paragraph" w:customStyle="1" w:styleId="227FE3A93A9B4D00B41132CAFF4FBA3412">
    <w:name w:val="227FE3A93A9B4D00B41132CAFF4FBA3412"/>
    <w:rsid w:val="009C40E4"/>
    <w:rPr>
      <w:rFonts w:eastAsiaTheme="minorHAnsi"/>
      <w:lang w:eastAsia="en-US"/>
    </w:rPr>
  </w:style>
  <w:style w:type="paragraph" w:customStyle="1" w:styleId="505371EBE6AF45D08C36D33DBF695A7D12">
    <w:name w:val="505371EBE6AF45D08C36D33DBF695A7D12"/>
    <w:rsid w:val="009C40E4"/>
    <w:rPr>
      <w:rFonts w:eastAsiaTheme="minorHAnsi"/>
      <w:lang w:eastAsia="en-US"/>
    </w:rPr>
  </w:style>
  <w:style w:type="paragraph" w:customStyle="1" w:styleId="0789D544A4E5446CAE265C6563B724E010">
    <w:name w:val="0789D544A4E5446CAE265C6563B724E010"/>
    <w:rsid w:val="009C40E4"/>
    <w:rPr>
      <w:rFonts w:eastAsiaTheme="minorHAnsi"/>
      <w:lang w:eastAsia="en-US"/>
    </w:rPr>
  </w:style>
  <w:style w:type="paragraph" w:customStyle="1" w:styleId="3983A54BD0924A1BA33C0E5F37BC332910">
    <w:name w:val="3983A54BD0924A1BA33C0E5F37BC332910"/>
    <w:rsid w:val="009C40E4"/>
    <w:rPr>
      <w:rFonts w:eastAsiaTheme="minorHAnsi"/>
      <w:lang w:eastAsia="en-US"/>
    </w:rPr>
  </w:style>
  <w:style w:type="paragraph" w:customStyle="1" w:styleId="2821D5F866B14BEF9E58057F1F9C655F1">
    <w:name w:val="2821D5F866B14BEF9E58057F1F9C655F1"/>
    <w:rsid w:val="009C40E4"/>
    <w:rPr>
      <w:rFonts w:eastAsiaTheme="minorHAnsi"/>
      <w:lang w:eastAsia="en-US"/>
    </w:rPr>
  </w:style>
  <w:style w:type="paragraph" w:customStyle="1" w:styleId="F4D51043DCD0454397B9901E993C39F41">
    <w:name w:val="F4D51043DCD0454397B9901E993C39F41"/>
    <w:rsid w:val="009C40E4"/>
    <w:rPr>
      <w:rFonts w:eastAsiaTheme="minorHAnsi"/>
      <w:lang w:eastAsia="en-US"/>
    </w:rPr>
  </w:style>
  <w:style w:type="paragraph" w:customStyle="1" w:styleId="556FE71EC39C41EB85F6F2F517F927B48">
    <w:name w:val="556FE71EC39C41EB85F6F2F517F927B48"/>
    <w:rsid w:val="009C40E4"/>
    <w:rPr>
      <w:rFonts w:eastAsiaTheme="minorHAnsi"/>
      <w:lang w:eastAsia="en-US"/>
    </w:rPr>
  </w:style>
  <w:style w:type="paragraph" w:customStyle="1" w:styleId="006AEC01A331438E89BC83C8CF9183E616">
    <w:name w:val="006AEC01A331438E89BC83C8CF9183E616"/>
    <w:rsid w:val="009C40E4"/>
    <w:rPr>
      <w:rFonts w:eastAsiaTheme="minorHAnsi"/>
      <w:lang w:eastAsia="en-US"/>
    </w:rPr>
  </w:style>
  <w:style w:type="paragraph" w:customStyle="1" w:styleId="134593027793404EB843FEAE13AB7C7116">
    <w:name w:val="134593027793404EB843FEAE13AB7C7116"/>
    <w:rsid w:val="009C40E4"/>
    <w:rPr>
      <w:rFonts w:eastAsiaTheme="minorHAnsi"/>
      <w:lang w:eastAsia="en-US"/>
    </w:rPr>
  </w:style>
  <w:style w:type="paragraph" w:customStyle="1" w:styleId="206145D96A26436183EE2E0328472C1515">
    <w:name w:val="206145D96A26436183EE2E0328472C1515"/>
    <w:rsid w:val="009C40E4"/>
    <w:rPr>
      <w:rFonts w:eastAsiaTheme="minorHAnsi"/>
      <w:lang w:eastAsia="en-US"/>
    </w:rPr>
  </w:style>
  <w:style w:type="paragraph" w:customStyle="1" w:styleId="09380355E34640708CF58B7D547C772515">
    <w:name w:val="09380355E34640708CF58B7D547C772515"/>
    <w:rsid w:val="009C40E4"/>
    <w:rPr>
      <w:rFonts w:eastAsiaTheme="minorHAnsi"/>
      <w:lang w:eastAsia="en-US"/>
    </w:rPr>
  </w:style>
  <w:style w:type="paragraph" w:customStyle="1" w:styleId="227FE3A93A9B4D00B41132CAFF4FBA3413">
    <w:name w:val="227FE3A93A9B4D00B41132CAFF4FBA3413"/>
    <w:rsid w:val="009C40E4"/>
    <w:rPr>
      <w:rFonts w:eastAsiaTheme="minorHAnsi"/>
      <w:lang w:eastAsia="en-US"/>
    </w:rPr>
  </w:style>
  <w:style w:type="paragraph" w:customStyle="1" w:styleId="505371EBE6AF45D08C36D33DBF695A7D13">
    <w:name w:val="505371EBE6AF45D08C36D33DBF695A7D13"/>
    <w:rsid w:val="009C40E4"/>
    <w:rPr>
      <w:rFonts w:eastAsiaTheme="minorHAnsi"/>
      <w:lang w:eastAsia="en-US"/>
    </w:rPr>
  </w:style>
  <w:style w:type="paragraph" w:customStyle="1" w:styleId="0789D544A4E5446CAE265C6563B724E011">
    <w:name w:val="0789D544A4E5446CAE265C6563B724E011"/>
    <w:rsid w:val="009C40E4"/>
    <w:rPr>
      <w:rFonts w:eastAsiaTheme="minorHAnsi"/>
      <w:lang w:eastAsia="en-US"/>
    </w:rPr>
  </w:style>
  <w:style w:type="paragraph" w:customStyle="1" w:styleId="3983A54BD0924A1BA33C0E5F37BC332911">
    <w:name w:val="3983A54BD0924A1BA33C0E5F37BC332911"/>
    <w:rsid w:val="009C40E4"/>
    <w:rPr>
      <w:rFonts w:eastAsiaTheme="minorHAnsi"/>
      <w:lang w:eastAsia="en-US"/>
    </w:rPr>
  </w:style>
  <w:style w:type="paragraph" w:customStyle="1" w:styleId="2821D5F866B14BEF9E58057F1F9C655F2">
    <w:name w:val="2821D5F866B14BEF9E58057F1F9C655F2"/>
    <w:rsid w:val="009C40E4"/>
    <w:rPr>
      <w:rFonts w:eastAsiaTheme="minorHAnsi"/>
      <w:lang w:eastAsia="en-US"/>
    </w:rPr>
  </w:style>
  <w:style w:type="paragraph" w:customStyle="1" w:styleId="F4D51043DCD0454397B9901E993C39F42">
    <w:name w:val="F4D51043DCD0454397B9901E993C39F42"/>
    <w:rsid w:val="009C40E4"/>
    <w:rPr>
      <w:rFonts w:eastAsiaTheme="minorHAnsi"/>
      <w:lang w:eastAsia="en-US"/>
    </w:rPr>
  </w:style>
  <w:style w:type="paragraph" w:customStyle="1" w:styleId="C075ED14FCA846678410EFB693284692">
    <w:name w:val="C075ED14FCA846678410EFB693284692"/>
    <w:rsid w:val="009C40E4"/>
    <w:rPr>
      <w:rFonts w:eastAsiaTheme="minorHAnsi"/>
      <w:lang w:eastAsia="en-US"/>
    </w:rPr>
  </w:style>
  <w:style w:type="paragraph" w:customStyle="1" w:styleId="556FE71EC39C41EB85F6F2F517F927B49">
    <w:name w:val="556FE71EC39C41EB85F6F2F517F927B49"/>
    <w:rsid w:val="009C40E4"/>
    <w:rPr>
      <w:rFonts w:eastAsiaTheme="minorHAnsi"/>
      <w:lang w:eastAsia="en-US"/>
    </w:rPr>
  </w:style>
  <w:style w:type="paragraph" w:customStyle="1" w:styleId="593E51BF045C4D6B906B1BF585F341B8">
    <w:name w:val="593E51BF045C4D6B906B1BF585F341B8"/>
    <w:rsid w:val="009C40E4"/>
    <w:rPr>
      <w:rFonts w:eastAsiaTheme="minorHAnsi"/>
      <w:lang w:eastAsia="en-US"/>
    </w:rPr>
  </w:style>
  <w:style w:type="paragraph" w:customStyle="1" w:styleId="F20C8E6A1FD6463A87FF1014DF095312">
    <w:name w:val="F20C8E6A1FD6463A87FF1014DF095312"/>
    <w:rsid w:val="009C40E4"/>
    <w:rPr>
      <w:rFonts w:eastAsiaTheme="minorHAnsi"/>
      <w:lang w:eastAsia="en-US"/>
    </w:rPr>
  </w:style>
  <w:style w:type="paragraph" w:customStyle="1" w:styleId="006AEC01A331438E89BC83C8CF9183E617">
    <w:name w:val="006AEC01A331438E89BC83C8CF9183E617"/>
    <w:rsid w:val="0086005A"/>
    <w:rPr>
      <w:rFonts w:eastAsiaTheme="minorHAnsi"/>
      <w:lang w:eastAsia="en-US"/>
    </w:rPr>
  </w:style>
  <w:style w:type="paragraph" w:customStyle="1" w:styleId="134593027793404EB843FEAE13AB7C7117">
    <w:name w:val="134593027793404EB843FEAE13AB7C7117"/>
    <w:rsid w:val="0086005A"/>
    <w:rPr>
      <w:rFonts w:eastAsiaTheme="minorHAnsi"/>
      <w:lang w:eastAsia="en-US"/>
    </w:rPr>
  </w:style>
  <w:style w:type="paragraph" w:customStyle="1" w:styleId="206145D96A26436183EE2E0328472C1516">
    <w:name w:val="206145D96A26436183EE2E0328472C1516"/>
    <w:rsid w:val="0086005A"/>
    <w:rPr>
      <w:rFonts w:eastAsiaTheme="minorHAnsi"/>
      <w:lang w:eastAsia="en-US"/>
    </w:rPr>
  </w:style>
  <w:style w:type="paragraph" w:customStyle="1" w:styleId="09380355E34640708CF58B7D547C772516">
    <w:name w:val="09380355E34640708CF58B7D547C772516"/>
    <w:rsid w:val="0086005A"/>
    <w:rPr>
      <w:rFonts w:eastAsiaTheme="minorHAnsi"/>
      <w:lang w:eastAsia="en-US"/>
    </w:rPr>
  </w:style>
  <w:style w:type="paragraph" w:customStyle="1" w:styleId="227FE3A93A9B4D00B41132CAFF4FBA3414">
    <w:name w:val="227FE3A93A9B4D00B41132CAFF4FBA3414"/>
    <w:rsid w:val="0086005A"/>
    <w:rPr>
      <w:rFonts w:eastAsiaTheme="minorHAnsi"/>
      <w:lang w:eastAsia="en-US"/>
    </w:rPr>
  </w:style>
  <w:style w:type="paragraph" w:customStyle="1" w:styleId="505371EBE6AF45D08C36D33DBF695A7D14">
    <w:name w:val="505371EBE6AF45D08C36D33DBF695A7D14"/>
    <w:rsid w:val="0086005A"/>
    <w:rPr>
      <w:rFonts w:eastAsiaTheme="minorHAnsi"/>
      <w:lang w:eastAsia="en-US"/>
    </w:rPr>
  </w:style>
  <w:style w:type="paragraph" w:customStyle="1" w:styleId="0789D544A4E5446CAE265C6563B724E012">
    <w:name w:val="0789D544A4E5446CAE265C6563B724E012"/>
    <w:rsid w:val="0086005A"/>
    <w:rPr>
      <w:rFonts w:eastAsiaTheme="minorHAnsi"/>
      <w:lang w:eastAsia="en-US"/>
    </w:rPr>
  </w:style>
  <w:style w:type="paragraph" w:customStyle="1" w:styleId="3983A54BD0924A1BA33C0E5F37BC332912">
    <w:name w:val="3983A54BD0924A1BA33C0E5F37BC332912"/>
    <w:rsid w:val="0086005A"/>
    <w:rPr>
      <w:rFonts w:eastAsiaTheme="minorHAnsi"/>
      <w:lang w:eastAsia="en-US"/>
    </w:rPr>
  </w:style>
  <w:style w:type="paragraph" w:customStyle="1" w:styleId="2821D5F866B14BEF9E58057F1F9C655F3">
    <w:name w:val="2821D5F866B14BEF9E58057F1F9C655F3"/>
    <w:rsid w:val="0086005A"/>
    <w:rPr>
      <w:rFonts w:eastAsiaTheme="minorHAnsi"/>
      <w:lang w:eastAsia="en-US"/>
    </w:rPr>
  </w:style>
  <w:style w:type="paragraph" w:customStyle="1" w:styleId="F4D51043DCD0454397B9901E993C39F43">
    <w:name w:val="F4D51043DCD0454397B9901E993C39F43"/>
    <w:rsid w:val="0086005A"/>
    <w:rPr>
      <w:rFonts w:eastAsiaTheme="minorHAnsi"/>
      <w:lang w:eastAsia="en-US"/>
    </w:rPr>
  </w:style>
  <w:style w:type="paragraph" w:customStyle="1" w:styleId="C075ED14FCA846678410EFB6932846921">
    <w:name w:val="C075ED14FCA846678410EFB6932846921"/>
    <w:rsid w:val="0086005A"/>
    <w:rPr>
      <w:rFonts w:eastAsiaTheme="minorHAnsi"/>
      <w:lang w:eastAsia="en-US"/>
    </w:rPr>
  </w:style>
  <w:style w:type="paragraph" w:customStyle="1" w:styleId="556FE71EC39C41EB85F6F2F517F927B410">
    <w:name w:val="556FE71EC39C41EB85F6F2F517F927B410"/>
    <w:rsid w:val="0086005A"/>
    <w:rPr>
      <w:rFonts w:eastAsiaTheme="minorHAnsi"/>
      <w:lang w:eastAsia="en-US"/>
    </w:rPr>
  </w:style>
  <w:style w:type="paragraph" w:customStyle="1" w:styleId="593E51BF045C4D6B906B1BF585F341B81">
    <w:name w:val="593E51BF045C4D6B906B1BF585F341B81"/>
    <w:rsid w:val="0086005A"/>
    <w:rPr>
      <w:rFonts w:eastAsiaTheme="minorHAnsi"/>
      <w:lang w:eastAsia="en-US"/>
    </w:rPr>
  </w:style>
  <w:style w:type="paragraph" w:customStyle="1" w:styleId="F20C8E6A1FD6463A87FF1014DF0953121">
    <w:name w:val="F20C8E6A1FD6463A87FF1014DF0953121"/>
    <w:rsid w:val="0086005A"/>
    <w:rPr>
      <w:rFonts w:eastAsiaTheme="minorHAnsi"/>
      <w:lang w:eastAsia="en-US"/>
    </w:rPr>
  </w:style>
  <w:style w:type="paragraph" w:customStyle="1" w:styleId="DefaultPlaceholder22675703">
    <w:name w:val="DefaultPlaceholder_22675703"/>
    <w:rsid w:val="0086005A"/>
    <w:rPr>
      <w:rFonts w:eastAsiaTheme="minorHAnsi"/>
      <w:lang w:eastAsia="en-US"/>
    </w:rPr>
  </w:style>
  <w:style w:type="paragraph" w:customStyle="1" w:styleId="DefaultPlaceholder22675705">
    <w:name w:val="DefaultPlaceholder_22675705"/>
    <w:rsid w:val="0086005A"/>
    <w:rPr>
      <w:rFonts w:eastAsiaTheme="minorHAnsi"/>
      <w:lang w:eastAsia="en-US"/>
    </w:rPr>
  </w:style>
  <w:style w:type="paragraph" w:customStyle="1" w:styleId="006AEC01A331438E89BC83C8CF9183E618">
    <w:name w:val="006AEC01A331438E89BC83C8CF9183E618"/>
    <w:rsid w:val="00F423B7"/>
    <w:rPr>
      <w:rFonts w:eastAsiaTheme="minorHAnsi"/>
      <w:lang w:eastAsia="en-US"/>
    </w:rPr>
  </w:style>
  <w:style w:type="paragraph" w:customStyle="1" w:styleId="134593027793404EB843FEAE13AB7C7118">
    <w:name w:val="134593027793404EB843FEAE13AB7C7118"/>
    <w:rsid w:val="00F423B7"/>
    <w:rPr>
      <w:rFonts w:eastAsiaTheme="minorHAnsi"/>
      <w:lang w:eastAsia="en-US"/>
    </w:rPr>
  </w:style>
  <w:style w:type="paragraph" w:customStyle="1" w:styleId="206145D96A26436183EE2E0328472C1517">
    <w:name w:val="206145D96A26436183EE2E0328472C1517"/>
    <w:rsid w:val="00F423B7"/>
    <w:rPr>
      <w:rFonts w:eastAsiaTheme="minorHAnsi"/>
      <w:lang w:eastAsia="en-US"/>
    </w:rPr>
  </w:style>
  <w:style w:type="paragraph" w:customStyle="1" w:styleId="09380355E34640708CF58B7D547C772517">
    <w:name w:val="09380355E34640708CF58B7D547C772517"/>
    <w:rsid w:val="00F423B7"/>
    <w:rPr>
      <w:rFonts w:eastAsiaTheme="minorHAnsi"/>
      <w:lang w:eastAsia="en-US"/>
    </w:rPr>
  </w:style>
  <w:style w:type="paragraph" w:customStyle="1" w:styleId="227FE3A93A9B4D00B41132CAFF4FBA3415">
    <w:name w:val="227FE3A93A9B4D00B41132CAFF4FBA3415"/>
    <w:rsid w:val="00F423B7"/>
    <w:rPr>
      <w:rFonts w:eastAsiaTheme="minorHAnsi"/>
      <w:lang w:eastAsia="en-US"/>
    </w:rPr>
  </w:style>
  <w:style w:type="paragraph" w:customStyle="1" w:styleId="505371EBE6AF45D08C36D33DBF695A7D15">
    <w:name w:val="505371EBE6AF45D08C36D33DBF695A7D15"/>
    <w:rsid w:val="00F423B7"/>
    <w:rPr>
      <w:rFonts w:eastAsiaTheme="minorHAnsi"/>
      <w:lang w:eastAsia="en-US"/>
    </w:rPr>
  </w:style>
  <w:style w:type="paragraph" w:customStyle="1" w:styleId="0789D544A4E5446CAE265C6563B724E013">
    <w:name w:val="0789D544A4E5446CAE265C6563B724E013"/>
    <w:rsid w:val="00F423B7"/>
    <w:rPr>
      <w:rFonts w:eastAsiaTheme="minorHAnsi"/>
      <w:lang w:eastAsia="en-US"/>
    </w:rPr>
  </w:style>
  <w:style w:type="paragraph" w:customStyle="1" w:styleId="3983A54BD0924A1BA33C0E5F37BC332913">
    <w:name w:val="3983A54BD0924A1BA33C0E5F37BC332913"/>
    <w:rsid w:val="00F423B7"/>
    <w:rPr>
      <w:rFonts w:eastAsiaTheme="minorHAnsi"/>
      <w:lang w:eastAsia="en-US"/>
    </w:rPr>
  </w:style>
  <w:style w:type="paragraph" w:customStyle="1" w:styleId="2821D5F866B14BEF9E58057F1F9C655F4">
    <w:name w:val="2821D5F866B14BEF9E58057F1F9C655F4"/>
    <w:rsid w:val="00F423B7"/>
    <w:rPr>
      <w:rFonts w:eastAsiaTheme="minorHAnsi"/>
      <w:lang w:eastAsia="en-US"/>
    </w:rPr>
  </w:style>
  <w:style w:type="paragraph" w:customStyle="1" w:styleId="F4D51043DCD0454397B9901E993C39F44">
    <w:name w:val="F4D51043DCD0454397B9901E993C39F44"/>
    <w:rsid w:val="00F423B7"/>
    <w:rPr>
      <w:rFonts w:eastAsiaTheme="minorHAnsi"/>
      <w:lang w:eastAsia="en-US"/>
    </w:rPr>
  </w:style>
  <w:style w:type="paragraph" w:customStyle="1" w:styleId="C075ED14FCA846678410EFB6932846922">
    <w:name w:val="C075ED14FCA846678410EFB6932846922"/>
    <w:rsid w:val="00F423B7"/>
    <w:rPr>
      <w:rFonts w:eastAsiaTheme="minorHAnsi"/>
      <w:lang w:eastAsia="en-US"/>
    </w:rPr>
  </w:style>
  <w:style w:type="paragraph" w:customStyle="1" w:styleId="556FE71EC39C41EB85F6F2F517F927B411">
    <w:name w:val="556FE71EC39C41EB85F6F2F517F927B411"/>
    <w:rsid w:val="00F423B7"/>
    <w:rPr>
      <w:rFonts w:eastAsiaTheme="minorHAnsi"/>
      <w:lang w:eastAsia="en-US"/>
    </w:rPr>
  </w:style>
  <w:style w:type="paragraph" w:customStyle="1" w:styleId="593E51BF045C4D6B906B1BF585F341B82">
    <w:name w:val="593E51BF045C4D6B906B1BF585F341B82"/>
    <w:rsid w:val="00F423B7"/>
    <w:rPr>
      <w:rFonts w:eastAsiaTheme="minorHAnsi"/>
      <w:lang w:eastAsia="en-US"/>
    </w:rPr>
  </w:style>
  <w:style w:type="paragraph" w:customStyle="1" w:styleId="F20C8E6A1FD6463A87FF1014DF0953122">
    <w:name w:val="F20C8E6A1FD6463A87FF1014DF0953122"/>
    <w:rsid w:val="00F423B7"/>
    <w:rPr>
      <w:rFonts w:eastAsiaTheme="minorHAnsi"/>
      <w:lang w:eastAsia="en-US"/>
    </w:rPr>
  </w:style>
  <w:style w:type="paragraph" w:customStyle="1" w:styleId="DefaultPlaceholder226757031">
    <w:name w:val="DefaultPlaceholder_226757031"/>
    <w:rsid w:val="00F423B7"/>
    <w:rPr>
      <w:rFonts w:eastAsiaTheme="minorHAnsi"/>
      <w:lang w:eastAsia="en-US"/>
    </w:rPr>
  </w:style>
  <w:style w:type="paragraph" w:customStyle="1" w:styleId="DefaultPlaceholder226757051">
    <w:name w:val="DefaultPlaceholder_226757051"/>
    <w:rsid w:val="00F423B7"/>
    <w:rPr>
      <w:rFonts w:eastAsiaTheme="minorHAnsi"/>
      <w:lang w:eastAsia="en-US"/>
    </w:rPr>
  </w:style>
  <w:style w:type="paragraph" w:customStyle="1" w:styleId="3D9392A545414BE4AC4C8D03650FA2ED">
    <w:name w:val="3D9392A545414BE4AC4C8D03650FA2ED"/>
    <w:rsid w:val="007C5254"/>
  </w:style>
  <w:style w:type="paragraph" w:customStyle="1" w:styleId="65861765238E47D68BBE6153C6083280">
    <w:name w:val="65861765238E47D68BBE6153C6083280"/>
    <w:rsid w:val="007C5254"/>
  </w:style>
  <w:style w:type="paragraph" w:customStyle="1" w:styleId="9B7EB904FC3B4D5196AD6821107A40AE">
    <w:name w:val="9B7EB904FC3B4D5196AD6821107A40AE"/>
    <w:rsid w:val="00ED730B"/>
  </w:style>
  <w:style w:type="paragraph" w:customStyle="1" w:styleId="006AEC01A331438E89BC83C8CF9183E619">
    <w:name w:val="006AEC01A331438E89BC83C8CF9183E619"/>
    <w:rsid w:val="00ED730B"/>
    <w:rPr>
      <w:rFonts w:eastAsiaTheme="minorHAnsi"/>
      <w:lang w:eastAsia="en-US"/>
    </w:rPr>
  </w:style>
  <w:style w:type="paragraph" w:customStyle="1" w:styleId="134593027793404EB843FEAE13AB7C7119">
    <w:name w:val="134593027793404EB843FEAE13AB7C7119"/>
    <w:rsid w:val="00ED730B"/>
    <w:rPr>
      <w:rFonts w:eastAsiaTheme="minorHAnsi"/>
      <w:lang w:eastAsia="en-US"/>
    </w:rPr>
  </w:style>
  <w:style w:type="paragraph" w:customStyle="1" w:styleId="206145D96A26436183EE2E0328472C1518">
    <w:name w:val="206145D96A26436183EE2E0328472C1518"/>
    <w:rsid w:val="00ED730B"/>
    <w:rPr>
      <w:rFonts w:eastAsiaTheme="minorHAnsi"/>
      <w:lang w:eastAsia="en-US"/>
    </w:rPr>
  </w:style>
  <w:style w:type="paragraph" w:customStyle="1" w:styleId="09380355E34640708CF58B7D547C772518">
    <w:name w:val="09380355E34640708CF58B7D547C772518"/>
    <w:rsid w:val="00ED730B"/>
    <w:rPr>
      <w:rFonts w:eastAsiaTheme="minorHAnsi"/>
      <w:lang w:eastAsia="en-US"/>
    </w:rPr>
  </w:style>
  <w:style w:type="paragraph" w:customStyle="1" w:styleId="227FE3A93A9B4D00B41132CAFF4FBA3416">
    <w:name w:val="227FE3A93A9B4D00B41132CAFF4FBA3416"/>
    <w:rsid w:val="00ED730B"/>
    <w:rPr>
      <w:rFonts w:eastAsiaTheme="minorHAnsi"/>
      <w:lang w:eastAsia="en-US"/>
    </w:rPr>
  </w:style>
  <w:style w:type="paragraph" w:customStyle="1" w:styleId="505371EBE6AF45D08C36D33DBF695A7D16">
    <w:name w:val="505371EBE6AF45D08C36D33DBF695A7D16"/>
    <w:rsid w:val="00ED730B"/>
    <w:rPr>
      <w:rFonts w:eastAsiaTheme="minorHAnsi"/>
      <w:lang w:eastAsia="en-US"/>
    </w:rPr>
  </w:style>
  <w:style w:type="paragraph" w:customStyle="1" w:styleId="0789D544A4E5446CAE265C6563B724E014">
    <w:name w:val="0789D544A4E5446CAE265C6563B724E014"/>
    <w:rsid w:val="00ED730B"/>
    <w:rPr>
      <w:rFonts w:eastAsiaTheme="minorHAnsi"/>
      <w:lang w:eastAsia="en-US"/>
    </w:rPr>
  </w:style>
  <w:style w:type="paragraph" w:customStyle="1" w:styleId="3983A54BD0924A1BA33C0E5F37BC332914">
    <w:name w:val="3983A54BD0924A1BA33C0E5F37BC332914"/>
    <w:rsid w:val="00ED730B"/>
    <w:rPr>
      <w:rFonts w:eastAsiaTheme="minorHAnsi"/>
      <w:lang w:eastAsia="en-US"/>
    </w:rPr>
  </w:style>
  <w:style w:type="paragraph" w:customStyle="1" w:styleId="3D9392A545414BE4AC4C8D03650FA2ED1">
    <w:name w:val="3D9392A545414BE4AC4C8D03650FA2ED1"/>
    <w:rsid w:val="00ED730B"/>
    <w:rPr>
      <w:rFonts w:eastAsiaTheme="minorHAnsi"/>
      <w:lang w:eastAsia="en-US"/>
    </w:rPr>
  </w:style>
  <w:style w:type="paragraph" w:customStyle="1" w:styleId="9B7EB904FC3B4D5196AD6821107A40AE1">
    <w:name w:val="9B7EB904FC3B4D5196AD6821107A40AE1"/>
    <w:rsid w:val="00ED730B"/>
    <w:rPr>
      <w:rFonts w:eastAsiaTheme="minorHAnsi"/>
      <w:lang w:eastAsia="en-US"/>
    </w:rPr>
  </w:style>
  <w:style w:type="paragraph" w:customStyle="1" w:styleId="C075ED14FCA846678410EFB6932846923">
    <w:name w:val="C075ED14FCA846678410EFB6932846923"/>
    <w:rsid w:val="00ED730B"/>
    <w:rPr>
      <w:rFonts w:eastAsiaTheme="minorHAnsi"/>
      <w:lang w:eastAsia="en-US"/>
    </w:rPr>
  </w:style>
  <w:style w:type="paragraph" w:customStyle="1" w:styleId="556FE71EC39C41EB85F6F2F517F927B412">
    <w:name w:val="556FE71EC39C41EB85F6F2F517F927B412"/>
    <w:rsid w:val="00ED730B"/>
    <w:rPr>
      <w:rFonts w:eastAsiaTheme="minorHAnsi"/>
      <w:lang w:eastAsia="en-US"/>
    </w:rPr>
  </w:style>
  <w:style w:type="paragraph" w:customStyle="1" w:styleId="593E51BF045C4D6B906B1BF585F341B83">
    <w:name w:val="593E51BF045C4D6B906B1BF585F341B83"/>
    <w:rsid w:val="00ED730B"/>
    <w:rPr>
      <w:rFonts w:eastAsiaTheme="minorHAnsi"/>
      <w:lang w:eastAsia="en-US"/>
    </w:rPr>
  </w:style>
  <w:style w:type="paragraph" w:customStyle="1" w:styleId="F20C8E6A1FD6463A87FF1014DF0953123">
    <w:name w:val="F20C8E6A1FD6463A87FF1014DF0953123"/>
    <w:rsid w:val="00ED730B"/>
    <w:rPr>
      <w:rFonts w:eastAsiaTheme="minorHAnsi"/>
      <w:lang w:eastAsia="en-US"/>
    </w:rPr>
  </w:style>
  <w:style w:type="paragraph" w:customStyle="1" w:styleId="DefaultPlaceholder226757032">
    <w:name w:val="DefaultPlaceholder_226757032"/>
    <w:rsid w:val="00ED730B"/>
    <w:rPr>
      <w:rFonts w:eastAsiaTheme="minorHAnsi"/>
      <w:lang w:eastAsia="en-US"/>
    </w:rPr>
  </w:style>
  <w:style w:type="paragraph" w:customStyle="1" w:styleId="DefaultPlaceholder226757052">
    <w:name w:val="DefaultPlaceholder_226757052"/>
    <w:rsid w:val="00ED730B"/>
    <w:rPr>
      <w:rFonts w:eastAsiaTheme="minorHAnsi"/>
      <w:lang w:eastAsia="en-US"/>
    </w:rPr>
  </w:style>
  <w:style w:type="paragraph" w:customStyle="1" w:styleId="134593027793404EB843FEAE13AB7C7120">
    <w:name w:val="134593027793404EB843FEAE13AB7C7120"/>
    <w:rsid w:val="00DE4909"/>
    <w:rPr>
      <w:rFonts w:eastAsiaTheme="minorHAnsi"/>
      <w:lang w:eastAsia="en-US"/>
    </w:rPr>
  </w:style>
  <w:style w:type="paragraph" w:customStyle="1" w:styleId="206145D96A26436183EE2E0328472C1519">
    <w:name w:val="206145D96A26436183EE2E0328472C1519"/>
    <w:rsid w:val="00DE4909"/>
    <w:rPr>
      <w:rFonts w:eastAsiaTheme="minorHAnsi"/>
      <w:lang w:eastAsia="en-US"/>
    </w:rPr>
  </w:style>
  <w:style w:type="paragraph" w:customStyle="1" w:styleId="09380355E34640708CF58B7D547C772519">
    <w:name w:val="09380355E34640708CF58B7D547C772519"/>
    <w:rsid w:val="00DE4909"/>
    <w:rPr>
      <w:rFonts w:eastAsiaTheme="minorHAnsi"/>
      <w:lang w:eastAsia="en-US"/>
    </w:rPr>
  </w:style>
  <w:style w:type="paragraph" w:customStyle="1" w:styleId="227FE3A93A9B4D00B41132CAFF4FBA3417">
    <w:name w:val="227FE3A93A9B4D00B41132CAFF4FBA3417"/>
    <w:rsid w:val="00DE4909"/>
    <w:rPr>
      <w:rFonts w:eastAsiaTheme="minorHAnsi"/>
      <w:lang w:eastAsia="en-US"/>
    </w:rPr>
  </w:style>
  <w:style w:type="paragraph" w:customStyle="1" w:styleId="505371EBE6AF45D08C36D33DBF695A7D17">
    <w:name w:val="505371EBE6AF45D08C36D33DBF695A7D17"/>
    <w:rsid w:val="00DE4909"/>
    <w:rPr>
      <w:rFonts w:eastAsiaTheme="minorHAnsi"/>
      <w:lang w:eastAsia="en-US"/>
    </w:rPr>
  </w:style>
  <w:style w:type="paragraph" w:customStyle="1" w:styleId="0789D544A4E5446CAE265C6563B724E015">
    <w:name w:val="0789D544A4E5446CAE265C6563B724E015"/>
    <w:rsid w:val="00DE4909"/>
    <w:rPr>
      <w:rFonts w:eastAsiaTheme="minorHAnsi"/>
      <w:lang w:eastAsia="en-US"/>
    </w:rPr>
  </w:style>
  <w:style w:type="paragraph" w:customStyle="1" w:styleId="3983A54BD0924A1BA33C0E5F37BC332915">
    <w:name w:val="3983A54BD0924A1BA33C0E5F37BC332915"/>
    <w:rsid w:val="00DE4909"/>
    <w:rPr>
      <w:rFonts w:eastAsiaTheme="minorHAnsi"/>
      <w:lang w:eastAsia="en-US"/>
    </w:rPr>
  </w:style>
  <w:style w:type="paragraph" w:customStyle="1" w:styleId="3D9392A545414BE4AC4C8D03650FA2ED2">
    <w:name w:val="3D9392A545414BE4AC4C8D03650FA2ED2"/>
    <w:rsid w:val="00DE4909"/>
    <w:rPr>
      <w:rFonts w:eastAsiaTheme="minorHAnsi"/>
      <w:lang w:eastAsia="en-US"/>
    </w:rPr>
  </w:style>
  <w:style w:type="paragraph" w:customStyle="1" w:styleId="9B7EB904FC3B4D5196AD6821107A40AE2">
    <w:name w:val="9B7EB904FC3B4D5196AD6821107A40AE2"/>
    <w:rsid w:val="00DE4909"/>
    <w:rPr>
      <w:rFonts w:eastAsiaTheme="minorHAnsi"/>
      <w:lang w:eastAsia="en-US"/>
    </w:rPr>
  </w:style>
  <w:style w:type="paragraph" w:customStyle="1" w:styleId="C075ED14FCA846678410EFB6932846924">
    <w:name w:val="C075ED14FCA846678410EFB6932846924"/>
    <w:rsid w:val="00DE4909"/>
    <w:rPr>
      <w:rFonts w:eastAsiaTheme="minorHAnsi"/>
      <w:lang w:eastAsia="en-US"/>
    </w:rPr>
  </w:style>
  <w:style w:type="paragraph" w:customStyle="1" w:styleId="556FE71EC39C41EB85F6F2F517F927B413">
    <w:name w:val="556FE71EC39C41EB85F6F2F517F927B413"/>
    <w:rsid w:val="00DE4909"/>
    <w:rPr>
      <w:rFonts w:eastAsiaTheme="minorHAnsi"/>
      <w:lang w:eastAsia="en-US"/>
    </w:rPr>
  </w:style>
  <w:style w:type="paragraph" w:customStyle="1" w:styleId="593E51BF045C4D6B906B1BF585F341B84">
    <w:name w:val="593E51BF045C4D6B906B1BF585F341B84"/>
    <w:rsid w:val="00DE4909"/>
    <w:rPr>
      <w:rFonts w:eastAsiaTheme="minorHAnsi"/>
      <w:lang w:eastAsia="en-US"/>
    </w:rPr>
  </w:style>
  <w:style w:type="paragraph" w:customStyle="1" w:styleId="F20C8E6A1FD6463A87FF1014DF0953124">
    <w:name w:val="F20C8E6A1FD6463A87FF1014DF0953124"/>
    <w:rsid w:val="00DE4909"/>
    <w:rPr>
      <w:rFonts w:eastAsiaTheme="minorHAnsi"/>
      <w:lang w:eastAsia="en-US"/>
    </w:rPr>
  </w:style>
  <w:style w:type="paragraph" w:customStyle="1" w:styleId="DefaultPlaceholder226757033">
    <w:name w:val="DefaultPlaceholder_226757033"/>
    <w:rsid w:val="00DE4909"/>
    <w:rPr>
      <w:rFonts w:eastAsiaTheme="minorHAnsi"/>
      <w:lang w:eastAsia="en-US"/>
    </w:rPr>
  </w:style>
  <w:style w:type="paragraph" w:customStyle="1" w:styleId="DefaultPlaceholder226757053">
    <w:name w:val="DefaultPlaceholder_226757053"/>
    <w:rsid w:val="00DE4909"/>
    <w:rPr>
      <w:rFonts w:eastAsiaTheme="minorHAnsi"/>
      <w:lang w:eastAsia="en-US"/>
    </w:rPr>
  </w:style>
  <w:style w:type="paragraph" w:customStyle="1" w:styleId="556FE71EC39C41EB85F6F2F517F927B414">
    <w:name w:val="556FE71EC39C41EB85F6F2F517F927B414"/>
    <w:rsid w:val="00DE4909"/>
    <w:rPr>
      <w:rFonts w:eastAsiaTheme="minorHAnsi"/>
      <w:lang w:eastAsia="en-US"/>
    </w:rPr>
  </w:style>
  <w:style w:type="paragraph" w:customStyle="1" w:styleId="593E51BF045C4D6B906B1BF585F341B85">
    <w:name w:val="593E51BF045C4D6B906B1BF585F341B85"/>
    <w:rsid w:val="00DE4909"/>
    <w:rPr>
      <w:rFonts w:eastAsiaTheme="minorHAnsi"/>
      <w:lang w:eastAsia="en-US"/>
    </w:rPr>
  </w:style>
  <w:style w:type="paragraph" w:customStyle="1" w:styleId="F20C8E6A1FD6463A87FF1014DF0953125">
    <w:name w:val="F20C8E6A1FD6463A87FF1014DF0953125"/>
    <w:rsid w:val="00DE4909"/>
    <w:rPr>
      <w:rFonts w:eastAsiaTheme="minorHAnsi"/>
      <w:lang w:eastAsia="en-US"/>
    </w:rPr>
  </w:style>
  <w:style w:type="paragraph" w:customStyle="1" w:styleId="4AF7529FEB3E459A9C6DB2846659FFFA">
    <w:name w:val="4AF7529FEB3E459A9C6DB2846659FFFA"/>
    <w:rsid w:val="00DE4909"/>
    <w:rPr>
      <w:rFonts w:eastAsiaTheme="minorHAnsi"/>
      <w:lang w:eastAsia="en-US"/>
    </w:rPr>
  </w:style>
  <w:style w:type="paragraph" w:customStyle="1" w:styleId="4AF7529FEB3E459A9C6DB2846659FFFA1">
    <w:name w:val="4AF7529FEB3E459A9C6DB2846659FFFA1"/>
    <w:rsid w:val="00751309"/>
    <w:rPr>
      <w:rFonts w:eastAsiaTheme="minorHAnsi"/>
      <w:lang w:eastAsia="en-US"/>
    </w:rPr>
  </w:style>
  <w:style w:type="paragraph" w:customStyle="1" w:styleId="F63721ADCD914CAFACD8E3AE7614A16A">
    <w:name w:val="F63721ADCD914CAFACD8E3AE7614A16A"/>
    <w:rsid w:val="00751309"/>
    <w:rPr>
      <w:rFonts w:eastAsiaTheme="minorHAnsi"/>
      <w:lang w:eastAsia="en-US"/>
    </w:rPr>
  </w:style>
  <w:style w:type="paragraph" w:customStyle="1" w:styleId="F63721ADCD914CAFACD8E3AE7614A16A1">
    <w:name w:val="F63721ADCD914CAFACD8E3AE7614A16A1"/>
    <w:rsid w:val="00751309"/>
    <w:rPr>
      <w:rFonts w:eastAsiaTheme="minorHAnsi"/>
      <w:lang w:eastAsia="en-US"/>
    </w:rPr>
  </w:style>
  <w:style w:type="paragraph" w:customStyle="1" w:styleId="F63721ADCD914CAFACD8E3AE7614A16A2">
    <w:name w:val="F63721ADCD914CAFACD8E3AE7614A16A2"/>
    <w:rsid w:val="0081584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10446F2-C53E-4F1F-A591-CB3B1809A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medidas de acción positiva y de igualdad de oportunidades para el Personal de la Universidad de Granada (PDI/PAS)</vt:lpstr>
    </vt:vector>
  </TitlesOfParts>
  <Company>Secretariado para la Inclusión y la Diversidad, Universidad de Granada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medidas de acción positiva y de igualdad de oportunidades para el Personal de la Universidad de Granada (PDI/PAS)</dc:title>
  <dc:creator>Universidad de Granada</dc:creator>
  <cp:lastModifiedBy>Usuario</cp:lastModifiedBy>
  <cp:revision>2</cp:revision>
  <cp:lastPrinted>2019-02-08T10:57:00Z</cp:lastPrinted>
  <dcterms:created xsi:type="dcterms:W3CDTF">2020-05-14T06:25:00Z</dcterms:created>
  <dcterms:modified xsi:type="dcterms:W3CDTF">2020-05-14T06:25:00Z</dcterms:modified>
</cp:coreProperties>
</file>