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55C55" w14:textId="77777777" w:rsidR="00AE6F4A" w:rsidRPr="002E7A6E" w:rsidRDefault="00117E37">
      <w:pPr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6692B2F" wp14:editId="2BAA742E">
            <wp:simplePos x="0" y="0"/>
            <wp:positionH relativeFrom="column">
              <wp:posOffset>1681480</wp:posOffset>
            </wp:positionH>
            <wp:positionV relativeFrom="paragraph">
              <wp:posOffset>-1120775</wp:posOffset>
            </wp:positionV>
            <wp:extent cx="2865120" cy="286512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Color Transpar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413A6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66F2C149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09EE02A3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0AE7D706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7B30B04E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15E8AA35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19D66F20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5271D71F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2E7A6E">
        <w:rPr>
          <w:rFonts w:ascii="Tahoma" w:eastAsia="Arial Unicode MS" w:hAnsi="Tahoma" w:cs="Tahoma"/>
          <w:b/>
          <w:sz w:val="20"/>
          <w:szCs w:val="20"/>
        </w:rPr>
        <w:t>SOLICITUD DE MEDIDAS DE ACCIÓN POSITIVA Y DE IGUALDAD DE OPORTUNIDADES PARA EL PERSONAL DE LA UNIVERSIDAD DE GRANADA (PDI/PAS)</w:t>
      </w:r>
    </w:p>
    <w:p w14:paraId="74569873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39236BF7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1EF1A3B2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3721A9A6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217611CF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4995F722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1936B164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623FFB3B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4B95DF39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4FA170E9" w14:textId="77777777" w:rsidR="00AE6F4A" w:rsidRPr="002E7A6E" w:rsidRDefault="00AE6F4A" w:rsidP="000F157E">
      <w:pPr>
        <w:spacing w:after="0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2E7A6E">
        <w:rPr>
          <w:rFonts w:ascii="Tahoma" w:eastAsia="Arial Unicode MS" w:hAnsi="Tahoma" w:cs="Tahoma"/>
          <w:b/>
          <w:sz w:val="20"/>
          <w:szCs w:val="20"/>
        </w:rPr>
        <w:t>UNIVERSIDAD DE GRANADA</w:t>
      </w:r>
    </w:p>
    <w:p w14:paraId="7F75875D" w14:textId="77777777" w:rsidR="000F157E" w:rsidRPr="002E7A6E" w:rsidRDefault="000F157E" w:rsidP="000F157E">
      <w:pPr>
        <w:spacing w:after="0"/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5AD6EA21" w14:textId="77777777" w:rsidR="00AE6F4A" w:rsidRPr="00117E37" w:rsidRDefault="00AE6F4A" w:rsidP="000F157E">
      <w:pPr>
        <w:spacing w:after="0"/>
        <w:jc w:val="center"/>
        <w:rPr>
          <w:rFonts w:ascii="Tahoma" w:eastAsia="Arial Unicode MS" w:hAnsi="Tahoma" w:cs="Tahoma"/>
          <w:sz w:val="20"/>
          <w:szCs w:val="20"/>
        </w:rPr>
      </w:pPr>
      <w:r w:rsidRPr="00117E37">
        <w:rPr>
          <w:rFonts w:ascii="Tahoma" w:eastAsia="Arial Unicode MS" w:hAnsi="Tahoma" w:cs="Tahoma"/>
          <w:sz w:val="20"/>
          <w:szCs w:val="20"/>
        </w:rPr>
        <w:t xml:space="preserve">Vicerrectorado de </w:t>
      </w:r>
      <w:r w:rsidR="000F157E" w:rsidRPr="00117E37">
        <w:rPr>
          <w:rFonts w:ascii="Tahoma" w:eastAsia="Arial Unicode MS" w:hAnsi="Tahoma" w:cs="Tahoma"/>
          <w:sz w:val="20"/>
          <w:szCs w:val="20"/>
        </w:rPr>
        <w:t>Igualdad,</w:t>
      </w:r>
      <w:r w:rsidRPr="00117E37">
        <w:rPr>
          <w:rFonts w:ascii="Tahoma" w:eastAsia="Arial Unicode MS" w:hAnsi="Tahoma" w:cs="Tahoma"/>
          <w:sz w:val="20"/>
          <w:szCs w:val="20"/>
        </w:rPr>
        <w:t xml:space="preserve"> Inclusión</w:t>
      </w:r>
      <w:r w:rsidR="000F157E" w:rsidRPr="00117E37">
        <w:rPr>
          <w:rFonts w:ascii="Tahoma" w:eastAsia="Arial Unicode MS" w:hAnsi="Tahoma" w:cs="Tahoma"/>
          <w:sz w:val="20"/>
          <w:szCs w:val="20"/>
        </w:rPr>
        <w:t xml:space="preserve"> y Sostenibilidad</w:t>
      </w:r>
    </w:p>
    <w:p w14:paraId="01E0CAD6" w14:textId="77777777" w:rsidR="00AE6F4A" w:rsidRPr="00117E37" w:rsidRDefault="000F157E" w:rsidP="000F157E">
      <w:pPr>
        <w:spacing w:after="0"/>
        <w:jc w:val="center"/>
        <w:rPr>
          <w:rFonts w:ascii="Tahoma" w:eastAsia="Arial Unicode MS" w:hAnsi="Tahoma" w:cs="Tahoma"/>
          <w:sz w:val="20"/>
          <w:szCs w:val="20"/>
        </w:rPr>
      </w:pPr>
      <w:r w:rsidRPr="00117E37">
        <w:rPr>
          <w:rFonts w:ascii="Tahoma" w:eastAsia="Arial Unicode MS" w:hAnsi="Tahoma" w:cs="Tahoma"/>
          <w:sz w:val="20"/>
          <w:szCs w:val="20"/>
        </w:rPr>
        <w:t>Secretariado para la Inclusión</w:t>
      </w:r>
    </w:p>
    <w:p w14:paraId="27D214DD" w14:textId="77777777" w:rsidR="00AE6F4A" w:rsidRPr="00117E37" w:rsidRDefault="00AE6F4A" w:rsidP="000F157E">
      <w:pPr>
        <w:spacing w:after="0"/>
        <w:jc w:val="center"/>
        <w:rPr>
          <w:rFonts w:ascii="Tahoma" w:eastAsia="Arial Unicode MS" w:hAnsi="Tahoma" w:cs="Tahoma"/>
          <w:sz w:val="20"/>
          <w:szCs w:val="20"/>
        </w:rPr>
      </w:pPr>
      <w:r w:rsidRPr="00117E37">
        <w:rPr>
          <w:rFonts w:ascii="Tahoma" w:eastAsia="Arial Unicode MS" w:hAnsi="Tahoma" w:cs="Tahoma"/>
          <w:sz w:val="20"/>
          <w:szCs w:val="20"/>
        </w:rPr>
        <w:t>Complejo Administrativo Triunfo (Pabellón 1) 18071 - Granada</w:t>
      </w:r>
    </w:p>
    <w:p w14:paraId="417720B4" w14:textId="77777777" w:rsidR="00AE6F4A" w:rsidRPr="00117E37" w:rsidRDefault="00AE6F4A" w:rsidP="000F157E">
      <w:pPr>
        <w:spacing w:after="0"/>
        <w:jc w:val="center"/>
        <w:rPr>
          <w:rFonts w:ascii="Tahoma" w:eastAsia="Arial Unicode MS" w:hAnsi="Tahoma" w:cs="Tahoma"/>
          <w:sz w:val="20"/>
          <w:szCs w:val="20"/>
        </w:rPr>
      </w:pPr>
      <w:r w:rsidRPr="00117E37">
        <w:rPr>
          <w:rFonts w:ascii="Tahoma" w:eastAsia="Arial Unicode MS" w:hAnsi="Tahoma" w:cs="Tahoma"/>
          <w:sz w:val="20"/>
          <w:szCs w:val="20"/>
        </w:rPr>
        <w:t>Tel. 958 240985/958249656</w:t>
      </w:r>
    </w:p>
    <w:p w14:paraId="122E6FA3" w14:textId="77777777" w:rsidR="00AE6F4A" w:rsidRPr="00117E37" w:rsidRDefault="00AE6F4A" w:rsidP="000F157E">
      <w:pPr>
        <w:spacing w:after="0"/>
        <w:jc w:val="center"/>
        <w:rPr>
          <w:rFonts w:ascii="Tahoma" w:eastAsia="Arial Unicode MS" w:hAnsi="Tahoma" w:cs="Tahoma"/>
          <w:sz w:val="20"/>
          <w:szCs w:val="20"/>
        </w:rPr>
      </w:pPr>
      <w:r w:rsidRPr="00117E37">
        <w:rPr>
          <w:rFonts w:ascii="Tahoma" w:eastAsia="Arial Unicode MS" w:hAnsi="Tahoma" w:cs="Tahoma"/>
          <w:sz w:val="20"/>
          <w:szCs w:val="20"/>
        </w:rPr>
        <w:t>Correo electrónico: inclusión@ugr.es</w:t>
      </w:r>
    </w:p>
    <w:p w14:paraId="1A7D7651" w14:textId="77777777" w:rsidR="00FB77BC" w:rsidRPr="00117E37" w:rsidRDefault="00AE6F4A" w:rsidP="00117E37">
      <w:pPr>
        <w:spacing w:after="0"/>
        <w:jc w:val="center"/>
        <w:rPr>
          <w:rFonts w:ascii="Tahoma" w:eastAsia="Arial Unicode MS" w:hAnsi="Tahoma" w:cs="Tahoma"/>
          <w:sz w:val="20"/>
          <w:szCs w:val="20"/>
          <w:lang w:val="en-US"/>
        </w:rPr>
      </w:pPr>
      <w:r w:rsidRPr="00117E37">
        <w:rPr>
          <w:rFonts w:ascii="Tahoma" w:eastAsia="Arial Unicode MS" w:hAnsi="Tahoma" w:cs="Tahoma"/>
          <w:sz w:val="20"/>
          <w:szCs w:val="20"/>
          <w:lang w:val="en-US"/>
        </w:rPr>
        <w:t xml:space="preserve">Web: </w:t>
      </w:r>
      <w:hyperlink r:id="rId10" w:history="1">
        <w:r w:rsidR="00117E37" w:rsidRPr="00117E37">
          <w:rPr>
            <w:rStyle w:val="Hipervnculo"/>
            <w:rFonts w:ascii="Tahoma" w:hAnsi="Tahoma" w:cs="Tahoma"/>
            <w:color w:val="auto"/>
            <w:sz w:val="20"/>
            <w:szCs w:val="20"/>
            <w:u w:val="none"/>
          </w:rPr>
          <w:t>https://viceresponsabilidad.ugr.es/</w:t>
        </w:r>
      </w:hyperlink>
    </w:p>
    <w:p w14:paraId="5A30BA72" w14:textId="77777777" w:rsidR="00B01259" w:rsidRPr="002E7A6E" w:rsidRDefault="00BF2179">
      <w:pPr>
        <w:rPr>
          <w:rFonts w:ascii="Tahoma" w:eastAsia="Arial Unicode MS" w:hAnsi="Tahoma" w:cs="Tahoma"/>
          <w:b/>
          <w:bCs/>
          <w:sz w:val="20"/>
          <w:szCs w:val="20"/>
          <w:lang w:val="en-US"/>
        </w:rPr>
        <w:sectPr w:rsidR="00B01259" w:rsidRPr="002E7A6E" w:rsidSect="00B0125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977" w:right="964" w:bottom="851" w:left="964" w:header="709" w:footer="85" w:gutter="0"/>
          <w:pgNumType w:start="1"/>
          <w:cols w:space="708"/>
          <w:titlePg/>
          <w:docGrid w:linePitch="360"/>
        </w:sectPr>
      </w:pPr>
      <w:r w:rsidRPr="002E7A6E">
        <w:rPr>
          <w:rFonts w:ascii="Tahoma" w:eastAsia="Arial Unicode MS" w:hAnsi="Tahoma" w:cs="Tahoma"/>
          <w:b/>
          <w:bCs/>
          <w:sz w:val="20"/>
          <w:szCs w:val="20"/>
          <w:lang w:val="en-US"/>
        </w:rPr>
        <w:br w:type="page"/>
      </w:r>
    </w:p>
    <w:p w14:paraId="1A6D8A06" w14:textId="77777777" w:rsidR="00BF2179" w:rsidRPr="002E7A6E" w:rsidRDefault="00BF2179">
      <w:pPr>
        <w:rPr>
          <w:rFonts w:ascii="Tahoma" w:eastAsia="Arial Unicode MS" w:hAnsi="Tahoma" w:cs="Tahoma"/>
          <w:b/>
          <w:bCs/>
          <w:sz w:val="20"/>
          <w:szCs w:val="20"/>
          <w:lang w:val="en-US"/>
        </w:rPr>
      </w:pPr>
    </w:p>
    <w:p w14:paraId="7754BD27" w14:textId="12E99967" w:rsidR="00BF2179" w:rsidRPr="002E7A6E" w:rsidRDefault="00BF2179" w:rsidP="0006447B">
      <w:pPr>
        <w:spacing w:after="0" w:line="240" w:lineRule="auto"/>
        <w:ind w:left="142"/>
        <w:jc w:val="both"/>
        <w:rPr>
          <w:rFonts w:ascii="Tahoma" w:eastAsia="Arial Unicode MS" w:hAnsi="Tahoma" w:cs="Tahoma"/>
          <w:b/>
          <w:bCs/>
          <w:sz w:val="20"/>
          <w:szCs w:val="20"/>
        </w:rPr>
      </w:pPr>
      <w:r w:rsidRPr="002E7A6E">
        <w:rPr>
          <w:rFonts w:ascii="Tahoma" w:eastAsia="Arial Unicode MS" w:hAnsi="Tahoma" w:cs="Tahoma"/>
          <w:b/>
          <w:bCs/>
          <w:sz w:val="20"/>
          <w:szCs w:val="20"/>
        </w:rPr>
        <w:t>MEDIDAS DE ACCIÓN POSITIVA Y DE IGUALDAD DE OPORTUNIDADES DEL</w:t>
      </w:r>
      <w:r w:rsidR="00F516C4" w:rsidRPr="002E7A6E">
        <w:rPr>
          <w:rFonts w:ascii="Tahoma" w:eastAsia="Arial Unicode MS" w:hAnsi="Tahoma" w:cs="Tahoma"/>
          <w:b/>
          <w:bCs/>
          <w:sz w:val="20"/>
          <w:szCs w:val="20"/>
        </w:rPr>
        <w:t xml:space="preserve"> </w:t>
      </w:r>
      <w:r w:rsidRPr="002E7A6E">
        <w:rPr>
          <w:rFonts w:ascii="Tahoma" w:eastAsia="Arial Unicode MS" w:hAnsi="Tahoma" w:cs="Tahoma"/>
          <w:b/>
          <w:bCs/>
          <w:sz w:val="20"/>
          <w:szCs w:val="20"/>
        </w:rPr>
        <w:t>PERSONAL DE LA UNIVERSIDAD DE GRANADA CON DISCAPACIDAD.</w:t>
      </w:r>
    </w:p>
    <w:p w14:paraId="08E96B1F" w14:textId="77777777" w:rsidR="00BF2179" w:rsidRPr="002E7A6E" w:rsidRDefault="00BF2179" w:rsidP="00BF2179">
      <w:pPr>
        <w:spacing w:after="0" w:line="240" w:lineRule="auto"/>
        <w:rPr>
          <w:rFonts w:ascii="Tahoma" w:eastAsia="Arial Unicode MS" w:hAnsi="Tahoma" w:cs="Tahoma"/>
          <w:sz w:val="20"/>
          <w:szCs w:val="20"/>
        </w:rPr>
      </w:pP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534"/>
        <w:gridCol w:w="9531"/>
      </w:tblGrid>
      <w:tr w:rsidR="0012069F" w:rsidRPr="002E7A6E" w14:paraId="0E1FC22B" w14:textId="77777777" w:rsidTr="00BF2179">
        <w:trPr>
          <w:trHeight w:val="343"/>
        </w:trPr>
        <w:tc>
          <w:tcPr>
            <w:tcW w:w="534" w:type="dxa"/>
            <w:vAlign w:val="center"/>
          </w:tcPr>
          <w:p w14:paraId="7DBF31BD" w14:textId="77777777" w:rsidR="003D3FD5" w:rsidRPr="002E7A6E" w:rsidRDefault="003D3FD5" w:rsidP="00C1730B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9531" w:type="dxa"/>
            <w:vAlign w:val="center"/>
          </w:tcPr>
          <w:p w14:paraId="2AE429AE" w14:textId="77777777" w:rsidR="003D3FD5" w:rsidRPr="002E7A6E" w:rsidRDefault="003D3FD5" w:rsidP="003D3FD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DATOS DE LA SOLICITUD</w:t>
            </w:r>
          </w:p>
        </w:tc>
      </w:tr>
      <w:tr w:rsidR="003D3FD5" w:rsidRPr="002E7A6E" w14:paraId="78C28BF4" w14:textId="77777777" w:rsidTr="00BF2179">
        <w:trPr>
          <w:trHeight w:val="702"/>
        </w:trPr>
        <w:tc>
          <w:tcPr>
            <w:tcW w:w="10065" w:type="dxa"/>
            <w:gridSpan w:val="2"/>
          </w:tcPr>
          <w:p w14:paraId="7368A9CF" w14:textId="77777777" w:rsidR="003D3FD5" w:rsidRPr="00117E37" w:rsidRDefault="003D3FD5" w:rsidP="003D3FD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TIPO DE SOLICITUD:</w:t>
            </w:r>
          </w:p>
          <w:p w14:paraId="11476143" w14:textId="77777777" w:rsidR="003D3FD5" w:rsidRPr="002E7A6E" w:rsidRDefault="003D3FD5" w:rsidP="003D3FD5">
            <w:pPr>
              <w:autoSpaceDE w:val="0"/>
              <w:autoSpaceDN w:val="0"/>
              <w:adjustRightInd w:val="0"/>
              <w:rPr>
                <w:rStyle w:val="Textodelmarcadordeposicin"/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14:paraId="7A6B12F0" w14:textId="1906CFC3" w:rsidR="003D3FD5" w:rsidRPr="002E7A6E" w:rsidRDefault="003D3FD5" w:rsidP="003D3FD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object w:dxaOrig="225" w:dyaOrig="225" w14:anchorId="4537D4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121.2pt;height:19.2pt" o:ole="">
                  <v:imagedata r:id="rId15" o:title=""/>
                </v:shape>
                <w:control r:id="rId16" w:name="OptionButton3" w:shapeid="_x0000_i1102"/>
              </w:object>
            </w: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object w:dxaOrig="225" w:dyaOrig="225" w14:anchorId="09ED0491">
                <v:shape id="_x0000_i1065" type="#_x0000_t75" style="width:178.2pt;height:19.2pt" o:ole="">
                  <v:imagedata r:id="rId17" o:title=""/>
                </v:shape>
                <w:control r:id="rId18" w:name="OptionButton6" w:shapeid="_x0000_i1065"/>
              </w:object>
            </w: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object w:dxaOrig="225" w:dyaOrig="225" w14:anchorId="64D4D496">
                <v:shape id="_x0000_i1067" type="#_x0000_t75" style="width:190.2pt;height:19.2pt" o:ole="">
                  <v:imagedata r:id="rId19" o:title=""/>
                </v:shape>
                <w:control r:id="rId20" w:name="OptionButton4" w:shapeid="_x0000_i1067"/>
              </w:object>
            </w:r>
          </w:p>
        </w:tc>
      </w:tr>
    </w:tbl>
    <w:p w14:paraId="5A7FF8C4" w14:textId="77777777" w:rsidR="003D3FD5" w:rsidRPr="002E7A6E" w:rsidRDefault="003D3FD5" w:rsidP="001211E8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426"/>
        <w:gridCol w:w="2110"/>
        <w:gridCol w:w="681"/>
        <w:gridCol w:w="993"/>
        <w:gridCol w:w="909"/>
        <w:gridCol w:w="104"/>
        <w:gridCol w:w="960"/>
        <w:gridCol w:w="780"/>
        <w:gridCol w:w="136"/>
        <w:gridCol w:w="931"/>
        <w:gridCol w:w="764"/>
        <w:gridCol w:w="1271"/>
      </w:tblGrid>
      <w:tr w:rsidR="0012069F" w:rsidRPr="002E7A6E" w14:paraId="4C8C3668" w14:textId="77777777" w:rsidTr="00BF2179">
        <w:trPr>
          <w:trHeight w:val="343"/>
        </w:trPr>
        <w:tc>
          <w:tcPr>
            <w:tcW w:w="426" w:type="dxa"/>
            <w:vAlign w:val="center"/>
          </w:tcPr>
          <w:p w14:paraId="7A774B0B" w14:textId="77777777" w:rsidR="00411A29" w:rsidRPr="002E7A6E" w:rsidRDefault="001211E8" w:rsidP="00C1730B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11"/>
            <w:vAlign w:val="center"/>
          </w:tcPr>
          <w:p w14:paraId="4D86EF03" w14:textId="77777777" w:rsidR="00411A29" w:rsidRPr="002E7A6E" w:rsidRDefault="00411A29" w:rsidP="007B06B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DATOS DE LA PERSONA SOLICITANTE</w:t>
            </w:r>
          </w:p>
        </w:tc>
      </w:tr>
      <w:tr w:rsidR="0012069F" w:rsidRPr="002E7A6E" w14:paraId="6AA7E2DC" w14:textId="77777777" w:rsidTr="0012069F">
        <w:trPr>
          <w:trHeight w:val="702"/>
        </w:trPr>
        <w:tc>
          <w:tcPr>
            <w:tcW w:w="5547" w:type="dxa"/>
            <w:gridSpan w:val="6"/>
          </w:tcPr>
          <w:p w14:paraId="3A101856" w14:textId="77777777" w:rsidR="00102D26" w:rsidRPr="00117E37" w:rsidRDefault="00411A29" w:rsidP="005C2D00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APELLIDOS</w:t>
            </w:r>
            <w:r w:rsidR="007B06B4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:</w:t>
            </w:r>
          </w:p>
          <w:p w14:paraId="16826BF1" w14:textId="77777777" w:rsidR="007B06B4" w:rsidRPr="00117E37" w:rsidRDefault="007B06B4" w:rsidP="0012069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2473C815" w14:textId="77777777" w:rsidR="0012069F" w:rsidRPr="00117E37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0" w:name="Texto25"/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18" w:type="dxa"/>
            <w:gridSpan w:val="6"/>
          </w:tcPr>
          <w:p w14:paraId="08CF84B4" w14:textId="77777777" w:rsidR="007B06B4" w:rsidRPr="00117E37" w:rsidRDefault="00411A29" w:rsidP="00FE358D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NOMBRE</w:t>
            </w:r>
            <w:r w:rsidR="007B06B4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:</w:t>
            </w:r>
          </w:p>
          <w:p w14:paraId="1C22B446" w14:textId="77777777" w:rsidR="004F1FB7" w:rsidRPr="00117E37" w:rsidRDefault="004F1FB7" w:rsidP="004F1FB7">
            <w:pPr>
              <w:autoSpaceDE w:val="0"/>
              <w:autoSpaceDN w:val="0"/>
              <w:adjustRightInd w:val="0"/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7A6AB4D2" w14:textId="77777777" w:rsidR="0012069F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" w:name="Texto26"/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</w: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fldChar w:fldCharType="separate"/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12069F" w:rsidRPr="002E7A6E" w14:paraId="72A4E209" w14:textId="77777777" w:rsidTr="0012069F">
        <w:trPr>
          <w:trHeight w:val="856"/>
        </w:trPr>
        <w:tc>
          <w:tcPr>
            <w:tcW w:w="2835" w:type="dxa"/>
            <w:gridSpan w:val="2"/>
          </w:tcPr>
          <w:p w14:paraId="45B6F474" w14:textId="77777777" w:rsidR="006F61E5" w:rsidRPr="00117E37" w:rsidRDefault="006F61E5" w:rsidP="005C2D00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DNI/NIE:</w:t>
            </w:r>
          </w:p>
          <w:p w14:paraId="16CCDA83" w14:textId="77777777" w:rsidR="00BF2179" w:rsidRPr="00117E37" w:rsidRDefault="00BF2179" w:rsidP="005C2D00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4BE79B4C" w14:textId="77777777" w:rsidR="006F61E5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" w:name="Texto27"/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</w: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fldChar w:fldCharType="separate"/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12" w:type="dxa"/>
            <w:gridSpan w:val="4"/>
          </w:tcPr>
          <w:p w14:paraId="0F3D85EF" w14:textId="77777777" w:rsidR="006F61E5" w:rsidRPr="00117E37" w:rsidRDefault="006F61E5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TIPO DE PERSONAL:</w:t>
            </w:r>
          </w:p>
          <w:p w14:paraId="4647D4B3" w14:textId="77777777" w:rsidR="006F61E5" w:rsidRPr="002E7A6E" w:rsidRDefault="006F61E5" w:rsidP="006F61E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14:paraId="4CB7BDAE" w14:textId="2765BFF3" w:rsidR="006F61E5" w:rsidRPr="002E7A6E" w:rsidRDefault="006F61E5" w:rsidP="006F61E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object w:dxaOrig="225" w:dyaOrig="225" w14:anchorId="53EC7B3F">
                <v:shape id="_x0000_i1069" type="#_x0000_t75" style="width:66pt;height:19.8pt" o:ole="">
                  <v:imagedata r:id="rId21" o:title=""/>
                </v:shape>
                <w:control r:id="rId22" w:name="OptionButton1" w:shapeid="_x0000_i1069"/>
              </w:object>
            </w:r>
            <w:r w:rsidR="005D1152"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object w:dxaOrig="225" w:dyaOrig="225" w14:anchorId="32410A49">
                <v:shape id="_x0000_i1071" type="#_x0000_t75" style="width:55.2pt;height:19.8pt" o:ole="">
                  <v:imagedata r:id="rId23" o:title=""/>
                </v:shape>
                <w:control r:id="rId24" w:name="OptionButton2" w:shapeid="_x0000_i1071"/>
              </w:object>
            </w:r>
          </w:p>
        </w:tc>
        <w:tc>
          <w:tcPr>
            <w:tcW w:w="4518" w:type="dxa"/>
            <w:gridSpan w:val="6"/>
          </w:tcPr>
          <w:p w14:paraId="3FF49035" w14:textId="77777777" w:rsidR="006F61E5" w:rsidRPr="00117E37" w:rsidRDefault="006F61E5" w:rsidP="006F61E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DEDICACIÓN DOCENTE</w:t>
            </w:r>
            <w:r w:rsidR="0012069F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, especifica</w:t>
            </w:r>
            <w:r w:rsidR="00611488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r</w:t>
            </w:r>
            <w:r w:rsidR="0012069F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 nº de créditos 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(</w:t>
            </w:r>
            <w:r w:rsidR="005D1152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solo PDI)</w:t>
            </w:r>
            <w:r w:rsidR="00956B54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 </w:t>
            </w:r>
          </w:p>
          <w:p w14:paraId="244D0C7C" w14:textId="77777777" w:rsidR="005D1152" w:rsidRPr="002E7A6E" w:rsidRDefault="005D1152" w:rsidP="006F61E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14:paraId="3AE4B29C" w14:textId="77777777" w:rsidR="006F61E5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" w:name="Texto28"/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</w: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  <w:tr w:rsidR="0012069F" w:rsidRPr="002E7A6E" w14:paraId="6A22BB7C" w14:textId="77777777" w:rsidTr="007A16D1">
        <w:trPr>
          <w:trHeight w:val="872"/>
        </w:trPr>
        <w:tc>
          <w:tcPr>
            <w:tcW w:w="5477" w:type="dxa"/>
            <w:gridSpan w:val="5"/>
            <w:tcBorders>
              <w:bottom w:val="single" w:sz="4" w:space="0" w:color="auto"/>
            </w:tcBorders>
          </w:tcPr>
          <w:p w14:paraId="3A806B88" w14:textId="77777777" w:rsidR="005C2D00" w:rsidRPr="00117E37" w:rsidRDefault="007B06B4" w:rsidP="005C2D00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SERVICIO O DEPARTAMENTO</w:t>
            </w:r>
            <w:r w:rsidR="00FE358D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:</w:t>
            </w:r>
          </w:p>
          <w:p w14:paraId="6BAA0869" w14:textId="77777777" w:rsidR="00295EBB" w:rsidRPr="002E7A6E" w:rsidRDefault="00295EBB" w:rsidP="005C2D00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14:paraId="75119356" w14:textId="77777777" w:rsidR="00102D26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" w:name="Texto29"/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</w: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88" w:type="dxa"/>
            <w:gridSpan w:val="7"/>
            <w:tcBorders>
              <w:bottom w:val="single" w:sz="4" w:space="0" w:color="auto"/>
            </w:tcBorders>
          </w:tcPr>
          <w:p w14:paraId="3E4E395C" w14:textId="77777777" w:rsidR="00102D26" w:rsidRPr="00117E37" w:rsidRDefault="007B06B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CENTRO:</w:t>
            </w:r>
          </w:p>
          <w:p w14:paraId="59FB66A5" w14:textId="77777777" w:rsidR="00295EBB" w:rsidRPr="002E7A6E" w:rsidRDefault="00295EBB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14:paraId="1C9DBB2F" w14:textId="77777777" w:rsidR="005D1152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instrText xml:space="preserve"> FORMTEXT </w:instrText>
            </w: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</w: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fldChar w:fldCharType="separate"/>
            </w:r>
            <w:r w:rsidRPr="002E7A6E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2069F" w:rsidRPr="002E7A6E" w14:paraId="218BD93F" w14:textId="77777777" w:rsidTr="00BF2179">
        <w:trPr>
          <w:trHeight w:val="383"/>
        </w:trPr>
        <w:tc>
          <w:tcPr>
            <w:tcW w:w="10065" w:type="dxa"/>
            <w:gridSpan w:val="12"/>
            <w:tcBorders>
              <w:bottom w:val="nil"/>
            </w:tcBorders>
            <w:vAlign w:val="center"/>
          </w:tcPr>
          <w:p w14:paraId="517F73D7" w14:textId="77777777" w:rsidR="007B06B4" w:rsidRPr="00117E37" w:rsidRDefault="00151FE6" w:rsidP="007B06B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DIREC</w:t>
            </w:r>
            <w:r w:rsidR="007B06B4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CIÓN PARA NOTIFICIACIONES:</w:t>
            </w:r>
          </w:p>
        </w:tc>
      </w:tr>
      <w:tr w:rsidR="0012069F" w:rsidRPr="002E7A6E" w14:paraId="72EED93C" w14:textId="77777777" w:rsidTr="007A16D1">
        <w:trPr>
          <w:trHeight w:val="686"/>
        </w:trPr>
        <w:tc>
          <w:tcPr>
            <w:tcW w:w="4626" w:type="dxa"/>
            <w:gridSpan w:val="4"/>
            <w:tcBorders>
              <w:top w:val="nil"/>
            </w:tcBorders>
          </w:tcPr>
          <w:p w14:paraId="0D1A0D12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NOMBRE DE LA CALLE</w:t>
            </w:r>
          </w:p>
          <w:p w14:paraId="3B743472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740CC923" w14:textId="77777777" w:rsidR="00956B54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top w:val="nil"/>
            </w:tcBorders>
          </w:tcPr>
          <w:p w14:paraId="298D27BF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NÚMERO</w:t>
            </w:r>
          </w:p>
          <w:p w14:paraId="273A90BF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0CCFB85F" w14:textId="77777777" w:rsidR="00956B54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nil"/>
            </w:tcBorders>
          </w:tcPr>
          <w:p w14:paraId="17E0C4D8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BLOQUE</w:t>
            </w:r>
          </w:p>
          <w:p w14:paraId="24EC4C04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182CFC1D" w14:textId="77777777" w:rsidR="00956B54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nil"/>
            </w:tcBorders>
          </w:tcPr>
          <w:p w14:paraId="10D0A307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PLANTA</w:t>
            </w:r>
          </w:p>
          <w:p w14:paraId="2F0B09C1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5581EC28" w14:textId="77777777" w:rsidR="00956B54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nil"/>
            </w:tcBorders>
          </w:tcPr>
          <w:p w14:paraId="744D9976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PUERTA</w:t>
            </w:r>
          </w:p>
          <w:p w14:paraId="60054963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45DD4F2E" w14:textId="77777777" w:rsidR="009F4281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nil"/>
            </w:tcBorders>
          </w:tcPr>
          <w:p w14:paraId="563366FC" w14:textId="77777777" w:rsidR="00956B54" w:rsidRPr="00117E37" w:rsidRDefault="00956B54" w:rsidP="00295EBB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CP</w:t>
            </w:r>
          </w:p>
          <w:p w14:paraId="0D02B222" w14:textId="77777777" w:rsidR="007A16D1" w:rsidRPr="00117E37" w:rsidRDefault="007A16D1" w:rsidP="00295EBB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3B787AFF" w14:textId="77777777" w:rsidR="007A16D1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</w:tcBorders>
          </w:tcPr>
          <w:p w14:paraId="18136EC4" w14:textId="77777777" w:rsidR="00956B54" w:rsidRPr="00117E37" w:rsidRDefault="00956B54" w:rsidP="00295EBB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LOCALIDAD</w:t>
            </w:r>
          </w:p>
          <w:p w14:paraId="3C8D1EC9" w14:textId="77777777" w:rsidR="007A16D1" w:rsidRPr="00117E37" w:rsidRDefault="007A16D1" w:rsidP="00295EBB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0CE2C6BC" w14:textId="77777777" w:rsidR="007A16D1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12069F" w:rsidRPr="002E7A6E" w14:paraId="388500F0" w14:textId="77777777" w:rsidTr="007A16D1">
        <w:trPr>
          <w:trHeight w:val="851"/>
        </w:trPr>
        <w:tc>
          <w:tcPr>
            <w:tcW w:w="5477" w:type="dxa"/>
            <w:gridSpan w:val="5"/>
          </w:tcPr>
          <w:p w14:paraId="5010C2D0" w14:textId="77777777" w:rsidR="005C2D00" w:rsidRPr="00117E37" w:rsidRDefault="00191831" w:rsidP="00191831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CORREO ELECTRÓNICO:</w:t>
            </w:r>
          </w:p>
          <w:p w14:paraId="2E0E94AF" w14:textId="77777777" w:rsidR="00295EBB" w:rsidRPr="00117E37" w:rsidRDefault="00295EBB" w:rsidP="00191831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006ABF5E" w14:textId="77777777" w:rsidR="00295EBB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88" w:type="dxa"/>
            <w:gridSpan w:val="7"/>
          </w:tcPr>
          <w:p w14:paraId="1A3C18B2" w14:textId="77777777" w:rsidR="005C2D00" w:rsidRPr="00117E37" w:rsidRDefault="00191831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TELÉFONO:</w:t>
            </w:r>
          </w:p>
          <w:p w14:paraId="0E8C2A34" w14:textId="77777777" w:rsidR="005C2D00" w:rsidRPr="00117E37" w:rsidRDefault="005C2D00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323BBB16" w14:textId="77777777" w:rsidR="00295EBB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12069F" w:rsidRPr="002E7A6E" w14:paraId="63E4A8F7" w14:textId="77777777" w:rsidTr="00611488">
        <w:trPr>
          <w:trHeight w:val="1031"/>
        </w:trPr>
        <w:tc>
          <w:tcPr>
            <w:tcW w:w="3544" w:type="dxa"/>
            <w:gridSpan w:val="3"/>
          </w:tcPr>
          <w:p w14:paraId="6181D363" w14:textId="77777777" w:rsidR="00BA1948" w:rsidRPr="00117E37" w:rsidRDefault="00BA1948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TIPO DE DISCAPACIDAD:</w:t>
            </w:r>
          </w:p>
          <w:p w14:paraId="4C97572E" w14:textId="77777777" w:rsidR="00BA1948" w:rsidRPr="00117E37" w:rsidRDefault="00BA1948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64F84DDC" w14:textId="77777777" w:rsidR="00BA1948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5"/>
          </w:tcPr>
          <w:p w14:paraId="24CFDC12" w14:textId="77777777" w:rsidR="007A16D1" w:rsidRPr="00117E37" w:rsidRDefault="007A16D1" w:rsidP="007A16D1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CERTIFICADO DE DISCAPACIDAD:</w:t>
            </w:r>
          </w:p>
          <w:p w14:paraId="553A6EA3" w14:textId="77777777" w:rsidR="00BA1948" w:rsidRPr="00117E37" w:rsidRDefault="00BA1948" w:rsidP="001211E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3DB343B9" w14:textId="6EDF2AD9" w:rsidR="007A16D1" w:rsidRPr="002E7A6E" w:rsidRDefault="007A16D1" w:rsidP="007A16D1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043469AA">
                <v:shape id="_x0000_i1073" type="#_x0000_t75" style="width:38.4pt;height:21pt" o:ole="">
                  <v:imagedata r:id="rId25" o:title=""/>
                </v:shape>
                <w:control r:id="rId26" w:name="Sí" w:shapeid="_x0000_i1073"/>
              </w:objec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69C65BBF">
                <v:shape id="_x0000_i1075" type="#_x0000_t75" style="width:32.4pt;height:18.6pt" o:ole="">
                  <v:imagedata r:id="rId27" o:title=""/>
                </v:shape>
                <w:control r:id="rId28" w:name="No_re" w:shapeid="_x0000_i1075"/>
              </w:objec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79BAA90B">
                <v:shape id="_x0000_i1077" type="#_x0000_t75" style="width:79.8pt;height:18.6pt" o:ole="">
                  <v:imagedata r:id="rId29" o:title=""/>
                </v:shape>
                <w:control r:id="rId30" w:name="OptionButton5" w:shapeid="_x0000_i1077"/>
              </w:object>
            </w:r>
          </w:p>
        </w:tc>
        <w:tc>
          <w:tcPr>
            <w:tcW w:w="2977" w:type="dxa"/>
            <w:gridSpan w:val="4"/>
          </w:tcPr>
          <w:p w14:paraId="2139E840" w14:textId="77777777" w:rsidR="007A16D1" w:rsidRPr="00117E37" w:rsidRDefault="007A16D1" w:rsidP="007A16D1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PORCENTAJE DE DISCAPACIDAD</w:t>
            </w:r>
          </w:p>
          <w:p w14:paraId="458FA323" w14:textId="77777777" w:rsidR="007A16D1" w:rsidRPr="00117E37" w:rsidRDefault="007A16D1" w:rsidP="007A16D1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32723EEC" w14:textId="77777777" w:rsidR="00BA1948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</w:tr>
    </w:tbl>
    <w:p w14:paraId="563305A3" w14:textId="77777777" w:rsidR="00102D26" w:rsidRPr="002E7A6E" w:rsidRDefault="00102D26" w:rsidP="008059E9">
      <w:pPr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b/>
          <w:sz w:val="20"/>
          <w:szCs w:val="20"/>
        </w:rPr>
      </w:pP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426"/>
        <w:gridCol w:w="9639"/>
      </w:tblGrid>
      <w:tr w:rsidR="0012069F" w:rsidRPr="002E7A6E" w14:paraId="5B71DE4F" w14:textId="77777777" w:rsidTr="00E002D7">
        <w:trPr>
          <w:trHeight w:val="343"/>
        </w:trPr>
        <w:tc>
          <w:tcPr>
            <w:tcW w:w="426" w:type="dxa"/>
            <w:vAlign w:val="center"/>
          </w:tcPr>
          <w:p w14:paraId="7E6C2C5B" w14:textId="77777777" w:rsidR="00BF2179" w:rsidRPr="002E7A6E" w:rsidRDefault="00BF2179" w:rsidP="00C1730B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16EE9FB7" w14:textId="77777777" w:rsidR="00BF2179" w:rsidRPr="002E7A6E" w:rsidRDefault="00BF2179" w:rsidP="00E002D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DATOS DE LA </w:t>
            </w:r>
            <w:r w:rsidR="00E002D7"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SITUACIÓN ACTUAL</w:t>
            </w:r>
          </w:p>
        </w:tc>
      </w:tr>
      <w:tr w:rsidR="0012069F" w:rsidRPr="002E7A6E" w14:paraId="1F8BFB05" w14:textId="77777777" w:rsidTr="00117E37">
        <w:trPr>
          <w:trHeight w:val="619"/>
        </w:trPr>
        <w:tc>
          <w:tcPr>
            <w:tcW w:w="10065" w:type="dxa"/>
            <w:gridSpan w:val="2"/>
            <w:vAlign w:val="center"/>
          </w:tcPr>
          <w:p w14:paraId="3A6A6AB2" w14:textId="77777777" w:rsidR="005C2D00" w:rsidRPr="002E7A6E" w:rsidRDefault="00611488" w:rsidP="00117E3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</w:tr>
    </w:tbl>
    <w:p w14:paraId="5829A5D0" w14:textId="77777777" w:rsidR="00E002D7" w:rsidRPr="002E7A6E" w:rsidRDefault="00E002D7">
      <w:pPr>
        <w:rPr>
          <w:rFonts w:ascii="Tahoma" w:eastAsia="Arial Unicode MS" w:hAnsi="Tahoma" w:cs="Tahoma"/>
          <w:b/>
          <w:bCs/>
          <w:sz w:val="20"/>
          <w:szCs w:val="20"/>
        </w:rPr>
      </w:pPr>
      <w:r w:rsidRPr="002E7A6E">
        <w:rPr>
          <w:rFonts w:ascii="Tahoma" w:eastAsia="Arial Unicode MS" w:hAnsi="Tahoma" w:cs="Tahoma"/>
          <w:b/>
          <w:bCs/>
          <w:sz w:val="20"/>
          <w:szCs w:val="20"/>
        </w:rPr>
        <w:br w:type="page"/>
      </w: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426"/>
        <w:gridCol w:w="9639"/>
      </w:tblGrid>
      <w:tr w:rsidR="0012069F" w:rsidRPr="002E7A6E" w14:paraId="789BB898" w14:textId="77777777" w:rsidTr="00C1730B">
        <w:trPr>
          <w:trHeight w:val="343"/>
        </w:trPr>
        <w:tc>
          <w:tcPr>
            <w:tcW w:w="426" w:type="dxa"/>
            <w:vAlign w:val="center"/>
          </w:tcPr>
          <w:p w14:paraId="50CB02D7" w14:textId="77777777" w:rsidR="00BF2179" w:rsidRPr="002E7A6E" w:rsidRDefault="00BF2179" w:rsidP="00C1730B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639" w:type="dxa"/>
            <w:vAlign w:val="center"/>
          </w:tcPr>
          <w:p w14:paraId="1738C9A0" w14:textId="77777777" w:rsidR="00BF2179" w:rsidRPr="002E7A6E" w:rsidRDefault="00BF2179" w:rsidP="00E002D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AP</w:t>
            </w:r>
            <w:r w:rsidR="00E002D7"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OYOS QUE SOLICITA</w:t>
            </w:r>
          </w:p>
        </w:tc>
      </w:tr>
      <w:tr w:rsidR="00B9118E" w:rsidRPr="002E7A6E" w14:paraId="5DF4BC69" w14:textId="77777777" w:rsidTr="00C1730B">
        <w:trPr>
          <w:trHeight w:val="3901"/>
        </w:trPr>
        <w:tc>
          <w:tcPr>
            <w:tcW w:w="10065" w:type="dxa"/>
            <w:gridSpan w:val="2"/>
            <w:vAlign w:val="center"/>
          </w:tcPr>
          <w:p w14:paraId="09058546" w14:textId="2E4B1597" w:rsidR="00B9118E" w:rsidRPr="002E7A6E" w:rsidRDefault="003D3FD5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08F3F21A">
                <v:shape id="_x0000_i1079" type="#_x0000_t75" style="width:455.4pt;height:19.2pt" o:ole="">
                  <v:imagedata r:id="rId31" o:title=""/>
                </v:shape>
                <w:control r:id="rId32" w:name="CheckBox14" w:shapeid="_x0000_i1079"/>
              </w:object>
            </w:r>
          </w:p>
          <w:p w14:paraId="33D69131" w14:textId="52A95BBB" w:rsidR="00B9118E" w:rsidRPr="002E7A6E" w:rsidRDefault="003D3FD5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119B8087">
                <v:shape id="_x0000_i1081" type="#_x0000_t75" style="width:460.2pt;height:19.2pt" o:ole="">
                  <v:imagedata r:id="rId33" o:title=""/>
                </v:shape>
                <w:control r:id="rId34" w:name="CheckBox13" w:shapeid="_x0000_i1081"/>
              </w:object>
            </w:r>
          </w:p>
          <w:p w14:paraId="498CD892" w14:textId="36FBFF67" w:rsidR="00B9118E" w:rsidRPr="002E7A6E" w:rsidRDefault="003D3FD5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159E6D8C">
                <v:shape id="_x0000_i1083" type="#_x0000_t75" style="width:462pt;height:19.8pt" o:ole="">
                  <v:imagedata r:id="rId35" o:title=""/>
                </v:shape>
                <w:control r:id="rId36" w:name="CheckBox12" w:shapeid="_x0000_i1083"/>
              </w:object>
            </w:r>
          </w:p>
          <w:p w14:paraId="3B5D35BA" w14:textId="059F7D3C" w:rsidR="00B9118E" w:rsidRPr="002E7A6E" w:rsidRDefault="00B9118E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79DD57AB">
                <v:shape id="_x0000_i1085" type="#_x0000_t75" style="width:459pt;height:19.8pt" o:ole="">
                  <v:imagedata r:id="rId37" o:title=""/>
                </v:shape>
                <w:control r:id="rId38" w:name="CheckBox11" w:shapeid="_x0000_i1085"/>
              </w:object>
            </w:r>
          </w:p>
          <w:p w14:paraId="01E2EE80" w14:textId="5C0523F0" w:rsidR="00B9118E" w:rsidRPr="002E7A6E" w:rsidRDefault="00B9118E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3B7923B9">
                <v:shape id="_x0000_i1087" type="#_x0000_t75" style="width:460.2pt;height:19.2pt" o:ole="">
                  <v:imagedata r:id="rId39" o:title=""/>
                </v:shape>
                <w:control r:id="rId40" w:name="CheckBox10" w:shapeid="_x0000_i1087"/>
              </w:object>
            </w:r>
          </w:p>
          <w:p w14:paraId="79E45460" w14:textId="6C3F9458" w:rsidR="00B9118E" w:rsidRPr="002E7A6E" w:rsidRDefault="00B9118E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315C3990">
                <v:shape id="_x0000_i1089" type="#_x0000_t75" style="width:460.2pt;height:19.8pt" o:ole="">
                  <v:imagedata r:id="rId41" o:title=""/>
                </v:shape>
                <w:control r:id="rId42" w:name="CheckBox8" w:shapeid="_x0000_i1089"/>
              </w:object>
            </w:r>
          </w:p>
          <w:p w14:paraId="4785E9B4" w14:textId="5CE54C0A" w:rsidR="00B9118E" w:rsidRPr="002E7A6E" w:rsidRDefault="00B9118E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3A191C7C">
                <v:shape id="_x0000_i1091" type="#_x0000_t75" style="width:455.4pt;height:19.8pt" o:ole="">
                  <v:imagedata r:id="rId43" o:title=""/>
                </v:shape>
                <w:control r:id="rId44" w:name="CheckBox9" w:shapeid="_x0000_i1091"/>
              </w:object>
            </w:r>
          </w:p>
          <w:p w14:paraId="77636E7C" w14:textId="2AE36EBA" w:rsidR="003D3FD5" w:rsidRPr="00117E37" w:rsidRDefault="00B9118E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70668C59">
                <v:shape id="_x0000_i1093" type="#_x0000_t75" style="width:54.6pt;height:19.2pt" o:ole="">
                  <v:imagedata r:id="rId45" o:title=""/>
                </v:shape>
                <w:control r:id="rId46" w:name="CheckBox1" w:shapeid="_x0000_i1093"/>
              </w:object>
            </w:r>
          </w:p>
          <w:p w14:paraId="3C9291EB" w14:textId="77777777" w:rsidR="00B9118E" w:rsidRPr="002E7A6E" w:rsidRDefault="00611488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</w:tr>
    </w:tbl>
    <w:p w14:paraId="10ECF265" w14:textId="77777777" w:rsidR="00B7510D" w:rsidRPr="002E7A6E" w:rsidRDefault="00B7510D" w:rsidP="00E002D7">
      <w:pPr>
        <w:spacing w:after="0"/>
        <w:rPr>
          <w:rFonts w:ascii="Tahoma" w:eastAsia="Arial Unicode MS" w:hAnsi="Tahoma" w:cs="Tahoma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426"/>
        <w:gridCol w:w="9639"/>
      </w:tblGrid>
      <w:tr w:rsidR="0012069F" w:rsidRPr="002E7A6E" w14:paraId="205721EE" w14:textId="77777777" w:rsidTr="00C1730B">
        <w:trPr>
          <w:trHeight w:val="343"/>
        </w:trPr>
        <w:tc>
          <w:tcPr>
            <w:tcW w:w="426" w:type="dxa"/>
            <w:vAlign w:val="center"/>
          </w:tcPr>
          <w:p w14:paraId="6D1BD5E5" w14:textId="77777777" w:rsidR="00E002D7" w:rsidRPr="002E7A6E" w:rsidRDefault="00E002D7" w:rsidP="00C1730B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5FE99DC9" w14:textId="77777777" w:rsidR="00E002D7" w:rsidRPr="002E7A6E" w:rsidRDefault="00E002D7" w:rsidP="00251AD7">
            <w:pPr>
              <w:autoSpaceDE w:val="0"/>
              <w:autoSpaceDN w:val="0"/>
              <w:adjustRightInd w:val="0"/>
              <w:jc w:val="both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INDIQUE LA ADAPTACIÓN SOLICITADA</w:t>
            </w:r>
            <w:r w:rsidR="00251AD7"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, </w:t>
            </w:r>
            <w:r w:rsidRPr="002E7A6E">
              <w:rPr>
                <w:rFonts w:ascii="Tahoma" w:eastAsia="Arial Unicode MS" w:hAnsi="Tahoma" w:cs="Tahoma"/>
                <w:sz w:val="20"/>
                <w:szCs w:val="20"/>
              </w:rPr>
              <w:t>incluy</w:t>
            </w:r>
            <w:r w:rsidR="00251AD7" w:rsidRPr="002E7A6E">
              <w:rPr>
                <w:rFonts w:ascii="Tahoma" w:eastAsia="Arial Unicode MS" w:hAnsi="Tahoma" w:cs="Tahoma"/>
                <w:sz w:val="20"/>
                <w:szCs w:val="20"/>
              </w:rPr>
              <w:t>a</w:t>
            </w:r>
            <w:r w:rsidRPr="002E7A6E">
              <w:rPr>
                <w:rFonts w:ascii="Tahoma" w:eastAsia="Arial Unicode MS" w:hAnsi="Tahoma" w:cs="Tahoma"/>
                <w:sz w:val="20"/>
                <w:szCs w:val="20"/>
              </w:rPr>
              <w:t xml:space="preserve"> cualquier dato o información relevante y las referencias t</w:t>
            </w:r>
            <w:r w:rsidR="00251AD7" w:rsidRPr="002E7A6E">
              <w:rPr>
                <w:rFonts w:ascii="Tahoma" w:eastAsia="Arial Unicode MS" w:hAnsi="Tahoma" w:cs="Tahoma"/>
                <w:sz w:val="20"/>
                <w:szCs w:val="20"/>
              </w:rPr>
              <w:t>écnicas que considere precisas.</w:t>
            </w:r>
          </w:p>
        </w:tc>
      </w:tr>
      <w:tr w:rsidR="00E002D7" w:rsidRPr="002E7A6E" w14:paraId="036177D1" w14:textId="77777777" w:rsidTr="00BE3591">
        <w:trPr>
          <w:trHeight w:val="756"/>
        </w:trPr>
        <w:tc>
          <w:tcPr>
            <w:tcW w:w="10065" w:type="dxa"/>
            <w:gridSpan w:val="2"/>
            <w:vAlign w:val="center"/>
          </w:tcPr>
          <w:p w14:paraId="49BD6F3E" w14:textId="77777777" w:rsidR="00E002D7" w:rsidRPr="00117E37" w:rsidRDefault="00611488" w:rsidP="00117E3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</w:tr>
    </w:tbl>
    <w:p w14:paraId="4D3E3BAE" w14:textId="77777777" w:rsidR="00E002D7" w:rsidRPr="002E7A6E" w:rsidRDefault="00E002D7" w:rsidP="00E002D7">
      <w:pPr>
        <w:spacing w:after="0"/>
        <w:rPr>
          <w:rFonts w:ascii="Tahoma" w:eastAsia="Arial Unicode MS" w:hAnsi="Tahoma" w:cs="Tahoma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639"/>
      </w:tblGrid>
      <w:tr w:rsidR="0012069F" w:rsidRPr="002E7A6E" w14:paraId="13D238D7" w14:textId="77777777" w:rsidTr="00C1730B">
        <w:trPr>
          <w:trHeight w:val="343"/>
        </w:trPr>
        <w:tc>
          <w:tcPr>
            <w:tcW w:w="426" w:type="dxa"/>
            <w:vAlign w:val="center"/>
          </w:tcPr>
          <w:p w14:paraId="6784693C" w14:textId="77777777" w:rsidR="00BF2179" w:rsidRPr="002E7A6E" w:rsidRDefault="00E002D7" w:rsidP="00BF217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5DC619A2" w14:textId="77777777" w:rsidR="00BF2179" w:rsidRPr="002E7A6E" w:rsidRDefault="00251AD7" w:rsidP="00251AD7">
            <w:pPr>
              <w:jc w:val="both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DOCUMENTACIÓN QUE SE ADJUNTA</w:t>
            </w:r>
          </w:p>
        </w:tc>
      </w:tr>
      <w:tr w:rsidR="0012069F" w:rsidRPr="002E7A6E" w14:paraId="1F8FC7B4" w14:textId="77777777" w:rsidTr="002E7A6E">
        <w:trPr>
          <w:trHeight w:val="2044"/>
        </w:trPr>
        <w:tc>
          <w:tcPr>
            <w:tcW w:w="10065" w:type="dxa"/>
            <w:gridSpan w:val="2"/>
            <w:vAlign w:val="center"/>
          </w:tcPr>
          <w:p w14:paraId="02DB538C" w14:textId="68624EC6" w:rsidR="000F157E" w:rsidRPr="00117E37" w:rsidRDefault="003001EE" w:rsidP="00BF2179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object w:dxaOrig="225" w:dyaOrig="225" w14:anchorId="2923213A">
                <v:shape id="_x0000_i1095" type="#_x0000_t75" style="width:496.2pt;height:22.8pt" o:ole="">
                  <v:imagedata r:id="rId47" o:title=""/>
                </v:shape>
                <w:control r:id="rId48" w:name="CheckBox2" w:shapeid="_x0000_i1095"/>
              </w:object>
            </w: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object w:dxaOrig="225" w:dyaOrig="225" w14:anchorId="43BE8151">
                <v:shape id="_x0000_i1097" type="#_x0000_t75" style="width:279pt;height:23.4pt" o:ole="">
                  <v:imagedata r:id="rId49" o:title=""/>
                </v:shape>
                <w:control r:id="rId50" w:name="CheckBox3" w:shapeid="_x0000_i1097"/>
              </w:object>
            </w:r>
          </w:p>
          <w:p w14:paraId="3320C141" w14:textId="40CBCAA9" w:rsidR="003001EE" w:rsidRPr="00117E37" w:rsidRDefault="003001EE" w:rsidP="00BF2179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object w:dxaOrig="225" w:dyaOrig="225" w14:anchorId="7E73D2B2">
                <v:shape id="_x0000_i1099" type="#_x0000_t75" style="width:108pt;height:22.8pt" o:ole="">
                  <v:imagedata r:id="rId51" o:title=""/>
                </v:shape>
                <w:control r:id="rId52" w:name="CheckBox5" w:shapeid="_x0000_i1099"/>
              </w:object>
            </w:r>
          </w:p>
          <w:p w14:paraId="0AA2B894" w14:textId="77777777" w:rsidR="003001EE" w:rsidRPr="002E7A6E" w:rsidRDefault="00611488" w:rsidP="00BF2179">
            <w:pPr>
              <w:jc w:val="both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fldChar w:fldCharType="end"/>
            </w:r>
          </w:p>
        </w:tc>
      </w:tr>
    </w:tbl>
    <w:p w14:paraId="69ED183C" w14:textId="77777777" w:rsidR="00205DC8" w:rsidRPr="002E7A6E" w:rsidRDefault="00205DC8">
      <w:pPr>
        <w:rPr>
          <w:rFonts w:ascii="Tahoma" w:eastAsia="Arial Unicode MS" w:hAnsi="Tahoma" w:cs="Tahoma"/>
          <w:b/>
          <w:bCs/>
          <w:sz w:val="20"/>
          <w:szCs w:val="20"/>
        </w:rPr>
      </w:pPr>
    </w:p>
    <w:tbl>
      <w:tblPr>
        <w:tblW w:w="10086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8673"/>
      </w:tblGrid>
      <w:tr w:rsidR="002E7A6E" w14:paraId="54CD4CD6" w14:textId="77777777" w:rsidTr="0006447B">
        <w:trPr>
          <w:trHeight w:val="233"/>
        </w:trPr>
        <w:tc>
          <w:tcPr>
            <w:tcW w:w="100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0D0031" w14:textId="77777777" w:rsidR="002E7A6E" w:rsidRPr="002E7A6E" w:rsidRDefault="002E7A6E" w:rsidP="002E7A6E">
            <w:pPr>
              <w:spacing w:after="0" w:line="240" w:lineRule="auto"/>
              <w:rPr>
                <w:rStyle w:val="Textoennegrita"/>
                <w:rFonts w:ascii="Tahoma" w:hAnsi="Tahoma" w:cs="Tahoma"/>
                <w:bCs w:val="0"/>
                <w:color w:val="000000"/>
                <w:sz w:val="16"/>
                <w:szCs w:val="16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t>CLÁUSULA DE PROTECCIÓN DE DATOS</w:t>
            </w:r>
          </w:p>
        </w:tc>
      </w:tr>
      <w:tr w:rsidR="002E7A6E" w14:paraId="70E5E130" w14:textId="77777777" w:rsidTr="0006447B">
        <w:trPr>
          <w:trHeight w:val="311"/>
        </w:trPr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09A374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>Responsable:</w:t>
            </w:r>
          </w:p>
        </w:tc>
        <w:tc>
          <w:tcPr>
            <w:tcW w:w="86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D080B2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Style w:val="Textoennegrita"/>
                <w:rFonts w:ascii="Tahoma" w:hAnsi="Tahoma" w:cs="Tahoma"/>
                <w:color w:val="000000"/>
                <w:sz w:val="18"/>
                <w:szCs w:val="18"/>
              </w:rPr>
              <w:t>UNIVERSIDAD DE GRANADA</w:t>
            </w:r>
          </w:p>
        </w:tc>
      </w:tr>
      <w:tr w:rsidR="002E7A6E" w14:paraId="3D9F1F24" w14:textId="77777777" w:rsidTr="0006447B">
        <w:tc>
          <w:tcPr>
            <w:tcW w:w="14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FCD4F1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 xml:space="preserve">Legitimación: 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81E79C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>La Universidad de Granada se encuentra legitimada para tratar sus datos por ser necesarios para cumplir con la obligación legal en base al artículo 6.1 c) y artículo 9.2 h) del Reglamento (UE) 2016/679, de 27 de abril.</w:t>
            </w:r>
          </w:p>
        </w:tc>
      </w:tr>
      <w:tr w:rsidR="002E7A6E" w14:paraId="5639ADEC" w14:textId="77777777" w:rsidTr="0006447B">
        <w:tc>
          <w:tcPr>
            <w:tcW w:w="14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A8F42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 xml:space="preserve">Finalidad: 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D68F06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>Los datos personales que nos proporciona son necesaios para gestionar su solicitud de medidas de acción positiva y de igualdad de oportunidades para el personal de la Universidad de Granada.</w:t>
            </w:r>
          </w:p>
        </w:tc>
      </w:tr>
      <w:tr w:rsidR="002E7A6E" w14:paraId="020354FD" w14:textId="77777777" w:rsidTr="0006447B">
        <w:tc>
          <w:tcPr>
            <w:tcW w:w="14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D22147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 xml:space="preserve">Destinatarios: 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53AC3D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sz w:val="18"/>
                <w:szCs w:val="18"/>
              </w:rPr>
              <w:t>Cuando proceda, a Juzgados y Tribunales, Defensor del Pueblo Andaluz y Agencia Española de Protección de Datos.</w:t>
            </w:r>
          </w:p>
        </w:tc>
      </w:tr>
      <w:tr w:rsidR="002E7A6E" w14:paraId="4A04FE9E" w14:textId="77777777" w:rsidTr="0006447B">
        <w:tc>
          <w:tcPr>
            <w:tcW w:w="14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E0238F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 xml:space="preserve">Derechos: 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C10C63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>Tiene derecho a solicitar el acceso, oposición, rectificación, supresión, limitación o portabilidad del tratamiento de sus datos, tal y como se explica en la información adicional.</w:t>
            </w:r>
          </w:p>
        </w:tc>
      </w:tr>
      <w:tr w:rsidR="002E7A6E" w14:paraId="57D242F0" w14:textId="77777777" w:rsidTr="0006447B">
        <w:tc>
          <w:tcPr>
            <w:tcW w:w="14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8C645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>Información adicional: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B1ADC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 xml:space="preserve">Puede consultar la información adicional y detallada sobre protección de datos en el siguiente enlace: </w:t>
            </w:r>
            <w:hyperlink r:id="rId53" w:history="1">
              <w:r w:rsidRPr="002E7A6E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https://secretariageneral.ugr.es/pages/proteccion_datos/</w:t>
              </w:r>
            </w:hyperlink>
          </w:p>
        </w:tc>
      </w:tr>
    </w:tbl>
    <w:p w14:paraId="385EC2EF" w14:textId="77777777" w:rsidR="002E7A6E" w:rsidRPr="002E7A6E" w:rsidRDefault="002E7A6E" w:rsidP="00205DC8">
      <w:pPr>
        <w:tabs>
          <w:tab w:val="center" w:pos="4989"/>
          <w:tab w:val="left" w:pos="9092"/>
        </w:tabs>
        <w:rPr>
          <w:rFonts w:ascii="Tahoma" w:eastAsia="Arial Unicode MS" w:hAnsi="Tahoma" w:cs="Tahoma"/>
          <w:b/>
          <w:bCs/>
          <w:sz w:val="20"/>
          <w:szCs w:val="20"/>
        </w:rPr>
      </w:pPr>
    </w:p>
    <w:sectPr w:rsidR="002E7A6E" w:rsidRPr="002E7A6E" w:rsidSect="002E7A6E">
      <w:headerReference w:type="first" r:id="rId54"/>
      <w:pgSz w:w="11906" w:h="16838" w:code="9"/>
      <w:pgMar w:top="2977" w:right="964" w:bottom="851" w:left="964" w:header="709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FA0A8" w14:textId="77777777" w:rsidR="002E7A6E" w:rsidRDefault="002E7A6E" w:rsidP="00024ED9">
      <w:pPr>
        <w:spacing w:after="0" w:line="240" w:lineRule="auto"/>
      </w:pPr>
      <w:r>
        <w:separator/>
      </w:r>
    </w:p>
  </w:endnote>
  <w:endnote w:type="continuationSeparator" w:id="0">
    <w:p w14:paraId="31227FC4" w14:textId="77777777" w:rsidR="002E7A6E" w:rsidRDefault="002E7A6E" w:rsidP="0002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124E9" w14:textId="77777777" w:rsidR="002E7A6E" w:rsidRPr="002E7A6E" w:rsidRDefault="002E7A6E" w:rsidP="002E7A6E">
    <w:pPr>
      <w:pStyle w:val="Piedepgina"/>
      <w:jc w:val="right"/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F42E" w14:textId="77777777" w:rsidR="002E7A6E" w:rsidRPr="002E7A6E" w:rsidRDefault="002E7A6E" w:rsidP="002E7A6E">
    <w:pPr>
      <w:pStyle w:val="Piedepgina"/>
      <w:jc w:val="righ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35962" w14:textId="77777777" w:rsidR="002E7A6E" w:rsidRDefault="002E7A6E" w:rsidP="00024ED9">
      <w:pPr>
        <w:spacing w:after="0" w:line="240" w:lineRule="auto"/>
      </w:pPr>
      <w:r>
        <w:separator/>
      </w:r>
    </w:p>
  </w:footnote>
  <w:footnote w:type="continuationSeparator" w:id="0">
    <w:p w14:paraId="150C4DD7" w14:textId="77777777" w:rsidR="002E7A6E" w:rsidRDefault="002E7A6E" w:rsidP="0002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3C1F4" w14:textId="7974E53A" w:rsidR="0006447B" w:rsidRDefault="0006447B">
    <w:pPr>
      <w:pStyle w:val="Encabezado"/>
    </w:pPr>
    <w:r w:rsidRPr="0006447B">
      <w:drawing>
        <wp:anchor distT="0" distB="0" distL="114300" distR="114300" simplePos="0" relativeHeight="251679744" behindDoc="1" locked="0" layoutInCell="1" allowOverlap="1" wp14:anchorId="6902846B" wp14:editId="2FE7D5DE">
          <wp:simplePos x="0" y="0"/>
          <wp:positionH relativeFrom="column">
            <wp:posOffset>0</wp:posOffset>
          </wp:positionH>
          <wp:positionV relativeFrom="paragraph">
            <wp:posOffset>-259715</wp:posOffset>
          </wp:positionV>
          <wp:extent cx="2493010" cy="739140"/>
          <wp:effectExtent l="0" t="0" r="2540" b="381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6447B">
      <mc:AlternateContent>
        <mc:Choice Requires="wps">
          <w:drawing>
            <wp:anchor distT="0" distB="0" distL="114300" distR="114300" simplePos="0" relativeHeight="251680768" behindDoc="0" locked="0" layoutInCell="1" allowOverlap="1" wp14:anchorId="08F3320B" wp14:editId="6A328A12">
              <wp:simplePos x="0" y="0"/>
              <wp:positionH relativeFrom="column">
                <wp:posOffset>798830</wp:posOffset>
              </wp:positionH>
              <wp:positionV relativeFrom="paragraph">
                <wp:posOffset>495935</wp:posOffset>
              </wp:positionV>
              <wp:extent cx="1979930" cy="608965"/>
              <wp:effectExtent l="0" t="0" r="20320" b="1968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608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54966C" w14:textId="77777777" w:rsidR="0006447B" w:rsidRDefault="0006447B" w:rsidP="0006447B">
                          <w:pPr>
                            <w:spacing w:after="0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2E7A6E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Vicerrectorado de Igualdad, Inclusión y Sosteni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bilidad</w:t>
                          </w:r>
                        </w:p>
                        <w:p w14:paraId="171B7F35" w14:textId="77777777" w:rsidR="0006447B" w:rsidRPr="002E7A6E" w:rsidRDefault="0006447B" w:rsidP="0006447B">
                          <w:pPr>
                            <w:spacing w:after="0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Secretariado para la Inclusión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3320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2.9pt;margin-top:39.05pt;width:155.9pt;height:4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" strokecolor="white [3212]">
              <v:textbox>
                <w:txbxContent>
                  <w:p w14:paraId="1B54966C" w14:textId="77777777" w:rsidR="0006447B" w:rsidRDefault="0006447B" w:rsidP="0006447B">
                    <w:pPr>
                      <w:spacing w:after="0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2E7A6E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Vicerrectorado de Igualdad, Inclusión y Sosteni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bilidad</w:t>
                    </w:r>
                  </w:p>
                  <w:p w14:paraId="171B7F35" w14:textId="77777777" w:rsidR="0006447B" w:rsidRPr="002E7A6E" w:rsidRDefault="0006447B" w:rsidP="0006447B">
                    <w:pPr>
                      <w:spacing w:after="0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Secretariado para la Inclusión</w:t>
                    </w:r>
                  </w:p>
                </w:txbxContent>
              </v:textbox>
            </v:shape>
          </w:pict>
        </mc:Fallback>
      </mc:AlternateContent>
    </w:r>
    <w:r w:rsidRPr="0006447B">
      <mc:AlternateContent>
        <mc:Choice Requires="wps">
          <w:drawing>
            <wp:anchor distT="0" distB="0" distL="114300" distR="114300" simplePos="0" relativeHeight="251681792" behindDoc="0" locked="0" layoutInCell="1" allowOverlap="1" wp14:anchorId="70ACB308" wp14:editId="2942292E">
              <wp:simplePos x="0" y="0"/>
              <wp:positionH relativeFrom="column">
                <wp:posOffset>3718560</wp:posOffset>
              </wp:positionH>
              <wp:positionV relativeFrom="paragraph">
                <wp:posOffset>372745</wp:posOffset>
              </wp:positionV>
              <wp:extent cx="2819400" cy="853440"/>
              <wp:effectExtent l="0" t="0" r="0" b="3810"/>
              <wp:wrapNone/>
              <wp:docPr id="15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853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BE328" w14:textId="77777777" w:rsidR="0006447B" w:rsidRDefault="0006447B" w:rsidP="0006447B">
                          <w:pPr>
                            <w:tabs>
                              <w:tab w:val="right" w:pos="1006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E7A6E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Medidas de Acción Positiva y de Igualdad de Oportunidades Para el Personal de la Universidad de Granada (PDI/PAS)</w:t>
                          </w:r>
                        </w:p>
                        <w:p w14:paraId="38763346" w14:textId="77777777" w:rsidR="0006447B" w:rsidRPr="0006447B" w:rsidRDefault="0006447B" w:rsidP="0006447B">
                          <w:pPr>
                            <w:tabs>
                              <w:tab w:val="right" w:pos="1006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6447B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>Anexo 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CB308" id="1 Cuadro de texto" o:spid="_x0000_s1027" type="#_x0000_t202" style="position:absolute;margin-left:292.8pt;margin-top:29.35pt;width:222pt;height:6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" fillcolor="white [3201]" stroked="f" strokeweight=".5pt">
              <v:textbox>
                <w:txbxContent>
                  <w:p w14:paraId="14EBE328" w14:textId="77777777" w:rsidR="0006447B" w:rsidRDefault="0006447B" w:rsidP="0006447B">
                    <w:pPr>
                      <w:tabs>
                        <w:tab w:val="right" w:pos="10065"/>
                      </w:tabs>
                      <w:spacing w:after="0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2E7A6E">
                      <w:rPr>
                        <w:rFonts w:ascii="Tahoma" w:hAnsi="Tahoma" w:cs="Tahoma"/>
                        <w:sz w:val="18"/>
                        <w:szCs w:val="18"/>
                      </w:rPr>
                      <w:t>Medidas de Acción Positiva y de Igualdad de Oportunidades Para el Personal de la Universidad de Granada (PDI/PAS)</w:t>
                    </w:r>
                  </w:p>
                  <w:p w14:paraId="38763346" w14:textId="77777777" w:rsidR="0006447B" w:rsidRPr="0006447B" w:rsidRDefault="0006447B" w:rsidP="0006447B">
                    <w:pPr>
                      <w:tabs>
                        <w:tab w:val="right" w:pos="10065"/>
                      </w:tabs>
                      <w:spacing w:after="0"/>
                      <w:jc w:val="right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 w:rsidRPr="0006447B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>Anexo I</w:t>
                    </w:r>
                  </w:p>
                </w:txbxContent>
              </v:textbox>
            </v:shape>
          </w:pict>
        </mc:Fallback>
      </mc:AlternateContent>
    </w:r>
    <w:r w:rsidRPr="0006447B">
      <mc:AlternateContent>
        <mc:Choice Requires="wps">
          <w:drawing>
            <wp:anchor distT="0" distB="0" distL="114300" distR="114300" simplePos="0" relativeHeight="251682816" behindDoc="0" locked="0" layoutInCell="1" allowOverlap="1" wp14:anchorId="0F62D7BC" wp14:editId="5421A19F">
              <wp:simplePos x="0" y="0"/>
              <wp:positionH relativeFrom="column">
                <wp:posOffset>3336290</wp:posOffset>
              </wp:positionH>
              <wp:positionV relativeFrom="paragraph">
                <wp:posOffset>-122555</wp:posOffset>
              </wp:positionV>
              <wp:extent cx="1113155" cy="254000"/>
              <wp:effectExtent l="0" t="0" r="0" b="0"/>
              <wp:wrapNone/>
              <wp:docPr id="16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9D1AF" w14:textId="77777777" w:rsidR="0006447B" w:rsidRPr="002E7A6E" w:rsidRDefault="0006447B" w:rsidP="0006447B">
                          <w:pPr>
                            <w:tabs>
                              <w:tab w:val="right" w:pos="10065"/>
                            </w:tabs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(Página 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62D7BC" id="4 Cuadro de texto" o:spid="_x0000_s1028" type="#_x0000_t202" style="position:absolute;margin-left:262.7pt;margin-top:-9.65pt;width:87.65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" fillcolor="white [3201]" stroked="f" strokeweight=".5pt">
              <v:textbox>
                <w:txbxContent>
                  <w:p w14:paraId="2999D1AF" w14:textId="77777777" w:rsidR="0006447B" w:rsidRPr="002E7A6E" w:rsidRDefault="0006447B" w:rsidP="0006447B">
                    <w:pPr>
                      <w:tabs>
                        <w:tab w:val="right" w:pos="10065"/>
                      </w:tabs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(Página </w: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begin"/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separate"/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end"/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de </w: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begin"/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separate"/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fldChar w:fldCharType="end"/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1BB4" w14:textId="77777777" w:rsidR="002E7A6E" w:rsidRDefault="002E7A6E" w:rsidP="00C26CB9">
    <w:pPr>
      <w:pStyle w:val="Encabezado"/>
      <w:tabs>
        <w:tab w:val="clear" w:pos="4252"/>
        <w:tab w:val="clear" w:pos="8504"/>
        <w:tab w:val="left" w:pos="40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AFC34" w14:textId="77777777" w:rsidR="002E7A6E" w:rsidRDefault="00211104" w:rsidP="00C26CB9">
    <w:pPr>
      <w:pStyle w:val="Encabezado"/>
      <w:tabs>
        <w:tab w:val="clear" w:pos="4252"/>
        <w:tab w:val="clear" w:pos="8504"/>
        <w:tab w:val="left" w:pos="40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4E927CE" wp14:editId="3663FA0A">
              <wp:simplePos x="0" y="0"/>
              <wp:positionH relativeFrom="column">
                <wp:posOffset>3677920</wp:posOffset>
              </wp:positionH>
              <wp:positionV relativeFrom="paragraph">
                <wp:posOffset>471805</wp:posOffset>
              </wp:positionV>
              <wp:extent cx="2819400" cy="853440"/>
              <wp:effectExtent l="0" t="0" r="0" b="3810"/>
              <wp:wrapNone/>
              <wp:docPr id="1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853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B596C" w14:textId="09D58B34" w:rsidR="002E7A6E" w:rsidRDefault="002E7A6E" w:rsidP="0006447B">
                          <w:pPr>
                            <w:tabs>
                              <w:tab w:val="right" w:pos="1006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E7A6E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Medidas de Acción Positiva y de Igualdad de Oportunidades Para el Personal de la Universidad de Granada (PDI/PAS)</w:t>
                          </w:r>
                        </w:p>
                        <w:p w14:paraId="604A12B8" w14:textId="10D19616" w:rsidR="0006447B" w:rsidRPr="0006447B" w:rsidRDefault="0006447B" w:rsidP="0006447B">
                          <w:pPr>
                            <w:tabs>
                              <w:tab w:val="right" w:pos="1006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6447B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>Anexo 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927C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9.6pt;margin-top:37.15pt;width:222pt;height:6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" fillcolor="white [3201]" stroked="f" strokeweight=".5pt">
              <v:textbox>
                <w:txbxContent>
                  <w:p w14:paraId="296B596C" w14:textId="09D58B34" w:rsidR="002E7A6E" w:rsidRDefault="002E7A6E" w:rsidP="0006447B">
                    <w:pPr>
                      <w:tabs>
                        <w:tab w:val="right" w:pos="10065"/>
                      </w:tabs>
                      <w:spacing w:after="0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2E7A6E">
                      <w:rPr>
                        <w:rFonts w:ascii="Tahoma" w:hAnsi="Tahoma" w:cs="Tahoma"/>
                        <w:sz w:val="18"/>
                        <w:szCs w:val="18"/>
                      </w:rPr>
                      <w:t>Medidas de Acción Positiva y de Igualdad de Oportunidades Para el Personal de la Universidad de Granada (PDI/PAS)</w:t>
                    </w:r>
                  </w:p>
                  <w:p w14:paraId="604A12B8" w14:textId="10D19616" w:rsidR="0006447B" w:rsidRPr="0006447B" w:rsidRDefault="0006447B" w:rsidP="0006447B">
                    <w:pPr>
                      <w:tabs>
                        <w:tab w:val="right" w:pos="10065"/>
                      </w:tabs>
                      <w:spacing w:after="0"/>
                      <w:jc w:val="right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 w:rsidRPr="0006447B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>Anexo 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AEA472" wp14:editId="3CE7A246">
              <wp:simplePos x="0" y="0"/>
              <wp:positionH relativeFrom="column">
                <wp:posOffset>3295650</wp:posOffset>
              </wp:positionH>
              <wp:positionV relativeFrom="paragraph">
                <wp:posOffset>-23495</wp:posOffset>
              </wp:positionV>
              <wp:extent cx="1113155" cy="254000"/>
              <wp:effectExtent l="0" t="0" r="0" b="0"/>
              <wp:wrapNone/>
              <wp:docPr id="10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54C0B" w14:textId="77777777" w:rsidR="002E7A6E" w:rsidRPr="002E7A6E" w:rsidRDefault="002E7A6E" w:rsidP="002E7A6E">
                          <w:pPr>
                            <w:tabs>
                              <w:tab w:val="right" w:pos="10065"/>
                            </w:tabs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(Página 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EA472" id="_x0000_s1030" type="#_x0000_t202" style="position:absolute;margin-left:259.5pt;margin-top:-1.85pt;width:87.6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" fillcolor="white [3201]" stroked="f" strokeweight=".5pt">
              <v:textbox>
                <w:txbxContent>
                  <w:p w14:paraId="6DC54C0B" w14:textId="77777777" w:rsidR="002E7A6E" w:rsidRPr="002E7A6E" w:rsidRDefault="002E7A6E" w:rsidP="002E7A6E">
                    <w:pPr>
                      <w:tabs>
                        <w:tab w:val="right" w:pos="10065"/>
                      </w:tabs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(Página </w: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begin"/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separate"/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end"/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de </w: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begin"/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separate"/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fldChar w:fldCharType="end"/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2E7A6E">
      <w:rPr>
        <w:noProof/>
      </w:rPr>
      <w:drawing>
        <wp:anchor distT="0" distB="0" distL="114300" distR="114300" simplePos="0" relativeHeight="251658240" behindDoc="1" locked="0" layoutInCell="1" allowOverlap="1" wp14:anchorId="1D4930D2" wp14:editId="1BE2B684">
          <wp:simplePos x="0" y="0"/>
          <wp:positionH relativeFrom="column">
            <wp:posOffset>-40640</wp:posOffset>
          </wp:positionH>
          <wp:positionV relativeFrom="paragraph">
            <wp:posOffset>-160655</wp:posOffset>
          </wp:positionV>
          <wp:extent cx="2493010" cy="7391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80B1B4" wp14:editId="5B2E38BB">
              <wp:simplePos x="0" y="0"/>
              <wp:positionH relativeFrom="column">
                <wp:posOffset>758190</wp:posOffset>
              </wp:positionH>
              <wp:positionV relativeFrom="paragraph">
                <wp:posOffset>586740</wp:posOffset>
              </wp:positionV>
              <wp:extent cx="1979930" cy="608965"/>
              <wp:effectExtent l="8255" t="8255" r="12065" b="1143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608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18D60" w14:textId="77777777" w:rsidR="002E7A6E" w:rsidRDefault="002E7A6E" w:rsidP="002E7A6E">
                          <w:pPr>
                            <w:spacing w:after="0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2E7A6E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Vicerrectorado de Igualdad, Inclusión y Sosteni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bilidad</w:t>
                          </w:r>
                        </w:p>
                        <w:p w14:paraId="38A97125" w14:textId="77777777" w:rsidR="002E7A6E" w:rsidRPr="002E7A6E" w:rsidRDefault="002E7A6E" w:rsidP="002E7A6E">
                          <w:pPr>
                            <w:spacing w:after="0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Secretariado para la Inclusión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0B1B4" id="_x0000_s1031" type="#_x0000_t202" style="position:absolute;margin-left:59.7pt;margin-top:46.2pt;width:155.9pt;height:4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" strokecolor="white [3212]">
              <v:textbox>
                <w:txbxContent>
                  <w:p w14:paraId="29518D60" w14:textId="77777777" w:rsidR="002E7A6E" w:rsidRDefault="002E7A6E" w:rsidP="002E7A6E">
                    <w:pPr>
                      <w:spacing w:after="0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2E7A6E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Vicerrectorado de Igualdad, Inclusión y Sosteni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bilidad</w:t>
                    </w:r>
                  </w:p>
                  <w:p w14:paraId="38A97125" w14:textId="77777777" w:rsidR="002E7A6E" w:rsidRPr="002E7A6E" w:rsidRDefault="002E7A6E" w:rsidP="002E7A6E">
                    <w:pPr>
                      <w:spacing w:after="0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Secretariado para la Inclusión</w:t>
                    </w:r>
                  </w:p>
                </w:txbxContent>
              </v:textbox>
            </v:shape>
          </w:pict>
        </mc:Fallback>
      </mc:AlternateContent>
    </w:r>
    <w:r w:rsidR="002E7A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182"/>
    <w:multiLevelType w:val="hybridMultilevel"/>
    <w:tmpl w:val="92ECE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6DA4"/>
    <w:multiLevelType w:val="hybridMultilevel"/>
    <w:tmpl w:val="C29EDE84"/>
    <w:lvl w:ilvl="0" w:tplc="22A2E4A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C5F"/>
    <w:multiLevelType w:val="hybridMultilevel"/>
    <w:tmpl w:val="C29EDE84"/>
    <w:lvl w:ilvl="0" w:tplc="22A2E4A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62C7A"/>
    <w:multiLevelType w:val="hybridMultilevel"/>
    <w:tmpl w:val="D0B897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93B70"/>
    <w:multiLevelType w:val="hybridMultilevel"/>
    <w:tmpl w:val="D4648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346D1"/>
    <w:multiLevelType w:val="hybridMultilevel"/>
    <w:tmpl w:val="0BF03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14869"/>
    <w:multiLevelType w:val="hybridMultilevel"/>
    <w:tmpl w:val="6D780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F77y7zUJPWukgIJ9z2RzliUDkfCAuyiJ9yAQUURfJx2aA6bC3gJICdeicoVFKBljJldOTGDMckKAeWeMbjkOoQ==" w:salt="W8u4igehxlL38pAPtf50Qg=="/>
  <w:defaultTabStop w:val="708"/>
  <w:hyphenationZone w:val="425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D9"/>
    <w:rsid w:val="00020539"/>
    <w:rsid w:val="00024ED9"/>
    <w:rsid w:val="00055CA8"/>
    <w:rsid w:val="0006447B"/>
    <w:rsid w:val="000A42C3"/>
    <w:rsid w:val="000B1705"/>
    <w:rsid w:val="000E3A5A"/>
    <w:rsid w:val="000F157E"/>
    <w:rsid w:val="00101999"/>
    <w:rsid w:val="00102D26"/>
    <w:rsid w:val="00117E37"/>
    <w:rsid w:val="0012069F"/>
    <w:rsid w:val="001211E8"/>
    <w:rsid w:val="00151FE6"/>
    <w:rsid w:val="001911B5"/>
    <w:rsid w:val="00191831"/>
    <w:rsid w:val="001A47BD"/>
    <w:rsid w:val="00205DC8"/>
    <w:rsid w:val="00211104"/>
    <w:rsid w:val="00213B18"/>
    <w:rsid w:val="00231F83"/>
    <w:rsid w:val="00251AD7"/>
    <w:rsid w:val="00295EBB"/>
    <w:rsid w:val="002C010D"/>
    <w:rsid w:val="002E7A6E"/>
    <w:rsid w:val="003001EE"/>
    <w:rsid w:val="0033248D"/>
    <w:rsid w:val="00354997"/>
    <w:rsid w:val="0037639A"/>
    <w:rsid w:val="00382F49"/>
    <w:rsid w:val="003B4767"/>
    <w:rsid w:val="003C1F9F"/>
    <w:rsid w:val="003C7EA6"/>
    <w:rsid w:val="003D12B1"/>
    <w:rsid w:val="003D3FD5"/>
    <w:rsid w:val="003D42AA"/>
    <w:rsid w:val="003F2841"/>
    <w:rsid w:val="003F7C82"/>
    <w:rsid w:val="00411A29"/>
    <w:rsid w:val="00444BE4"/>
    <w:rsid w:val="00485932"/>
    <w:rsid w:val="004D2C3A"/>
    <w:rsid w:val="004F1FB7"/>
    <w:rsid w:val="00514DE0"/>
    <w:rsid w:val="005814DB"/>
    <w:rsid w:val="005A706E"/>
    <w:rsid w:val="005B59D9"/>
    <w:rsid w:val="005C1D65"/>
    <w:rsid w:val="005C2D00"/>
    <w:rsid w:val="005D1152"/>
    <w:rsid w:val="00611488"/>
    <w:rsid w:val="00646198"/>
    <w:rsid w:val="00646C2D"/>
    <w:rsid w:val="00680F3D"/>
    <w:rsid w:val="00694374"/>
    <w:rsid w:val="006A337B"/>
    <w:rsid w:val="006E3784"/>
    <w:rsid w:val="006F61E5"/>
    <w:rsid w:val="00701335"/>
    <w:rsid w:val="00754D19"/>
    <w:rsid w:val="007A16D1"/>
    <w:rsid w:val="007B06B4"/>
    <w:rsid w:val="007F04A3"/>
    <w:rsid w:val="008059E9"/>
    <w:rsid w:val="00827420"/>
    <w:rsid w:val="00863AE4"/>
    <w:rsid w:val="0089636A"/>
    <w:rsid w:val="008B3721"/>
    <w:rsid w:val="00956B54"/>
    <w:rsid w:val="00960659"/>
    <w:rsid w:val="009901BC"/>
    <w:rsid w:val="00990A5E"/>
    <w:rsid w:val="009C6F74"/>
    <w:rsid w:val="009F0092"/>
    <w:rsid w:val="009F4281"/>
    <w:rsid w:val="00A24DEE"/>
    <w:rsid w:val="00A33C62"/>
    <w:rsid w:val="00A62068"/>
    <w:rsid w:val="00A76EF8"/>
    <w:rsid w:val="00AB4D09"/>
    <w:rsid w:val="00AE6F4A"/>
    <w:rsid w:val="00AF10BF"/>
    <w:rsid w:val="00B00D41"/>
    <w:rsid w:val="00B01259"/>
    <w:rsid w:val="00B07E11"/>
    <w:rsid w:val="00B23994"/>
    <w:rsid w:val="00B633F3"/>
    <w:rsid w:val="00B7510D"/>
    <w:rsid w:val="00B85151"/>
    <w:rsid w:val="00B9118E"/>
    <w:rsid w:val="00BA1948"/>
    <w:rsid w:val="00BE334F"/>
    <w:rsid w:val="00BE3591"/>
    <w:rsid w:val="00BF2179"/>
    <w:rsid w:val="00BF6C27"/>
    <w:rsid w:val="00C1730B"/>
    <w:rsid w:val="00C26CB9"/>
    <w:rsid w:val="00C330F8"/>
    <w:rsid w:val="00C37B7C"/>
    <w:rsid w:val="00C63457"/>
    <w:rsid w:val="00C64DED"/>
    <w:rsid w:val="00C8385D"/>
    <w:rsid w:val="00CA5916"/>
    <w:rsid w:val="00CD323D"/>
    <w:rsid w:val="00CD5615"/>
    <w:rsid w:val="00CF5025"/>
    <w:rsid w:val="00D15F2C"/>
    <w:rsid w:val="00D24B12"/>
    <w:rsid w:val="00D452BC"/>
    <w:rsid w:val="00D766F8"/>
    <w:rsid w:val="00D92372"/>
    <w:rsid w:val="00DA4A0E"/>
    <w:rsid w:val="00E002D7"/>
    <w:rsid w:val="00E12CBB"/>
    <w:rsid w:val="00E165E6"/>
    <w:rsid w:val="00E21419"/>
    <w:rsid w:val="00E44E7C"/>
    <w:rsid w:val="00E529C3"/>
    <w:rsid w:val="00E6706C"/>
    <w:rsid w:val="00E903D2"/>
    <w:rsid w:val="00E97819"/>
    <w:rsid w:val="00EC3C1C"/>
    <w:rsid w:val="00ED0B78"/>
    <w:rsid w:val="00F16E22"/>
    <w:rsid w:val="00F243E8"/>
    <w:rsid w:val="00F36AC0"/>
    <w:rsid w:val="00F516C4"/>
    <w:rsid w:val="00FA3B4B"/>
    <w:rsid w:val="00FB77BC"/>
    <w:rsid w:val="00FD5A07"/>
    <w:rsid w:val="00FE3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3716B898"/>
  <w15:docId w15:val="{D88E5AEA-5636-4EC2-B940-FAA6EDF5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7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4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ED9"/>
  </w:style>
  <w:style w:type="paragraph" w:styleId="Piedepgina">
    <w:name w:val="footer"/>
    <w:basedOn w:val="Normal"/>
    <w:link w:val="PiedepginaCar"/>
    <w:uiPriority w:val="99"/>
    <w:unhideWhenUsed/>
    <w:rsid w:val="00024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ED9"/>
  </w:style>
  <w:style w:type="paragraph" w:styleId="Textodeglobo">
    <w:name w:val="Balloon Text"/>
    <w:basedOn w:val="Normal"/>
    <w:link w:val="TextodegloboCar"/>
    <w:uiPriority w:val="99"/>
    <w:semiHidden/>
    <w:unhideWhenUsed/>
    <w:rsid w:val="0002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E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323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70133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70133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rrafodelista">
    <w:name w:val="List Paragraph"/>
    <w:basedOn w:val="Normal"/>
    <w:uiPriority w:val="34"/>
    <w:qFormat/>
    <w:rsid w:val="00E165E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330F8"/>
    <w:rPr>
      <w:color w:val="800080" w:themeColor="followedHyperlink"/>
      <w:u w:val="single"/>
    </w:rPr>
  </w:style>
  <w:style w:type="table" w:styleId="Sombreadoclaro-nfasis3">
    <w:name w:val="Light Shading Accent 3"/>
    <w:basedOn w:val="Tablanormal"/>
    <w:uiPriority w:val="60"/>
    <w:rsid w:val="00D15F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nespaciado">
    <w:name w:val="No Spacing"/>
    <w:link w:val="SinespaciadoCar"/>
    <w:uiPriority w:val="1"/>
    <w:qFormat/>
    <w:rsid w:val="003C7EA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C7EA6"/>
    <w:rPr>
      <w:rFonts w:eastAsiaTheme="minorEastAsia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7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delmarcadordeposicin">
    <w:name w:val="Placeholder Text"/>
    <w:basedOn w:val="Fuentedeprrafopredeter"/>
    <w:uiPriority w:val="99"/>
    <w:semiHidden/>
    <w:rsid w:val="004F1FB7"/>
    <w:rPr>
      <w:color w:val="808080"/>
    </w:rPr>
  </w:style>
  <w:style w:type="character" w:styleId="Textoennegrita">
    <w:name w:val="Strong"/>
    <w:basedOn w:val="Fuentedeprrafopredeter"/>
    <w:uiPriority w:val="22"/>
    <w:qFormat/>
    <w:rsid w:val="0058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1277">
          <w:blockQuote w:val="1"/>
          <w:marLeft w:val="569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65088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0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217">
          <w:blockQuote w:val="1"/>
          <w:marLeft w:val="569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0719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control" Target="activeX/activeX10.xml"/><Relationship Id="rId42" Type="http://schemas.openxmlformats.org/officeDocument/2006/relationships/control" Target="activeX/activeX14.xml"/><Relationship Id="rId47" Type="http://schemas.openxmlformats.org/officeDocument/2006/relationships/image" Target="media/image19.wmf"/><Relationship Id="rId50" Type="http://schemas.openxmlformats.org/officeDocument/2006/relationships/control" Target="activeX/activeX18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9" Type="http://schemas.openxmlformats.org/officeDocument/2006/relationships/image" Target="media/image10.wmf"/><Relationship Id="rId11" Type="http://schemas.openxmlformats.org/officeDocument/2006/relationships/header" Target="header1.xml"/><Relationship Id="rId24" Type="http://schemas.openxmlformats.org/officeDocument/2006/relationships/control" Target="activeX/activeX5.xml"/><Relationship Id="rId32" Type="http://schemas.openxmlformats.org/officeDocument/2006/relationships/control" Target="activeX/activeX9.xml"/><Relationship Id="rId37" Type="http://schemas.openxmlformats.org/officeDocument/2006/relationships/image" Target="media/image14.wmf"/><Relationship Id="rId40" Type="http://schemas.openxmlformats.org/officeDocument/2006/relationships/control" Target="activeX/activeX13.xml"/><Relationship Id="rId45" Type="http://schemas.openxmlformats.org/officeDocument/2006/relationships/image" Target="media/image18.wmf"/><Relationship Id="rId53" Type="http://schemas.openxmlformats.org/officeDocument/2006/relationships/hyperlink" Target="https://secretariageneral.ugr.es/pages/proteccion_dato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ceresponsabilidad.ugr.es/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control" Target="activeX/activeX15.xml"/><Relationship Id="rId52" Type="http://schemas.openxmlformats.org/officeDocument/2006/relationships/control" Target="activeX/activeX19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control" Target="activeX/activeX4.xml"/><Relationship Id="rId27" Type="http://schemas.openxmlformats.org/officeDocument/2006/relationships/image" Target="media/image9.wmf"/><Relationship Id="rId30" Type="http://schemas.openxmlformats.org/officeDocument/2006/relationships/control" Target="activeX/activeX8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7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2.xml"/><Relationship Id="rId46" Type="http://schemas.openxmlformats.org/officeDocument/2006/relationships/control" Target="activeX/activeX16.xml"/><Relationship Id="rId20" Type="http://schemas.openxmlformats.org/officeDocument/2006/relationships/control" Target="activeX/activeX3.xml"/><Relationship Id="rId41" Type="http://schemas.openxmlformats.org/officeDocument/2006/relationships/image" Target="media/image16.wmf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7.xml"/><Relationship Id="rId36" Type="http://schemas.openxmlformats.org/officeDocument/2006/relationships/control" Target="activeX/activeX11.xml"/><Relationship Id="rId49" Type="http://schemas.openxmlformats.org/officeDocument/2006/relationships/image" Target="media/image2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32DD31-0FEB-4324-B9E6-C91C0223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medidas de acción positiva y de igualdad de oportunidades para el Personal de la Universidad de Granada (PDI/PAS)</vt:lpstr>
    </vt:vector>
  </TitlesOfParts>
  <Company>Secretariado para la Inclusión y la Diversidad, Universidad de Granada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medidas de acción positiva y de igualdad de oportunidades para el Personal de la Universidad de Granada (PDI/PAS)</dc:title>
  <dc:creator>Universidad de Granada</dc:creator>
  <cp:lastModifiedBy>Usuario</cp:lastModifiedBy>
  <cp:revision>4</cp:revision>
  <cp:lastPrinted>2019-02-08T10:57:00Z</cp:lastPrinted>
  <dcterms:created xsi:type="dcterms:W3CDTF">2020-05-14T06:25:00Z</dcterms:created>
  <dcterms:modified xsi:type="dcterms:W3CDTF">2020-05-14T06:53:00Z</dcterms:modified>
</cp:coreProperties>
</file>